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программы</w:t>
      </w:r>
    </w:p>
    <w:p w:rsidR="00DE3E89" w:rsidRPr="00DE3E89" w:rsidRDefault="00DE3E89" w:rsidP="00DE3E89">
      <w:pPr>
        <w:spacing w:after="0" w:line="240" w:lineRule="auto"/>
        <w:ind w:left="20" w:right="20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английскому языку составлена на основе федерального компонента государственного стандарта основного общего образования. 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имеет следующую структуру: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лист;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записка;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календарно-тематическое планирование.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комплекс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 был выбран для реализации рабочей программы по английскому языку в 7</w:t>
      </w:r>
      <w:r w:rsidR="00FF00C8" w:rsidRPr="00FF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классах, так как обучение английскому языку по курсу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в говорении,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компетенций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составлена для 7х классов и рассчитано на 105 часов из расчета 3 часа в неделю.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Программа реализует следующие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3E89" w:rsidRPr="00DE3E89" w:rsidRDefault="00DE3E89" w:rsidP="00DE3E89">
      <w:pPr>
        <w:numPr>
          <w:ilvl w:val="0"/>
          <w:numId w:val="1"/>
        </w:numPr>
        <w:spacing w:before="100" w:beforeAutospacing="1" w:after="100" w:afterAutospacing="1" w:line="240" w:lineRule="auto"/>
        <w:ind w:lef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информационно-методическую; организационно-планирующую;</w:t>
      </w:r>
    </w:p>
    <w:p w:rsidR="00DE3E89" w:rsidRPr="00DE3E89" w:rsidRDefault="00DE3E89" w:rsidP="00DE3E89">
      <w:pPr>
        <w:numPr>
          <w:ilvl w:val="0"/>
          <w:numId w:val="1"/>
        </w:numPr>
        <w:spacing w:before="100" w:beforeAutospacing="1" w:after="100" w:afterAutospacing="1" w:line="240" w:lineRule="auto"/>
        <w:ind w:lef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контролирующую.</w:t>
      </w:r>
    </w:p>
    <w:p w:rsidR="00DE3E89" w:rsidRPr="00DE3E89" w:rsidRDefault="00DE3E89" w:rsidP="00DE3E89">
      <w:pPr>
        <w:spacing w:after="0" w:line="240" w:lineRule="auto"/>
        <w:ind w:left="2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Информационно-методическая функция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позволяет всем участникам учебно-воспитательного процесса получить представление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оцелях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DE3E89" w:rsidRPr="00DE3E89" w:rsidRDefault="00DE3E89" w:rsidP="00DE3E89">
      <w:pPr>
        <w:spacing w:after="0" w:line="240" w:lineRule="auto"/>
        <w:ind w:left="20" w:right="20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- планирующая функция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E3E89" w:rsidRPr="00DE3E89" w:rsidRDefault="00DE3E89" w:rsidP="00DE3E89">
      <w:pPr>
        <w:spacing w:after="0" w:line="240" w:lineRule="auto"/>
        <w:ind w:left="20" w:right="200" w:firstLine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Контролирующая функция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том, что программа, задавая требования к содержанию речи, коммуникативным умениям, к отбору языкового материала и к уровню обучен</w:t>
      </w:r>
      <w:bookmarkStart w:id="0" w:name="_GoBack"/>
      <w:bookmarkEnd w:id="0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школьников на каждом этапе обучения, может служить основой для сравнения полученных в ходе контроля результатов.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служит ориентиром при тематическом планировании курса. Программа определяет инвариантную (обязательную) часть учебного курса, за  пределами которого остается возможность выбора вариативной составляющей содержания образования.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разрабатывается в целях: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качества образования;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профессионального мастерства педагогов;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достижения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государственного образовательного стандарта;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конституционного права граждан Российской Федерации на получение качественного общего образования;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качественной подготовки выпускников общеобразовательного учреждения.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Иностранный язык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 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как учебный предмет характеризуется: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 средство приобретения сведений в самых различных областях знания).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нацелена на реализацию личностно – ориентированного, коммуникативно – когнитивного, социокультурного деятельного подхода к обучению иностранным языкам.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 Личностно ориентированный подход, ставящий в центр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культуроведческую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изучение иностранного языка на начальном, среднем и старшем этапе, а также реализация личностно ориентированного подхода к обучению и воспитанию школьников предъявляют повышенные требования к профессиональной подготовке учителя, способного работать на разных ступенях обучения с учетом их специфики.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обще-учебные умения, необходимые для изучения иностранного языка как учебного предмета, накоплены некоторые знания о правилах речевого поведения народном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языках.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DE3E89" w:rsidRPr="00DE3E89" w:rsidRDefault="00DE3E89" w:rsidP="00DE3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английскому языку в 7 классе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 в 7 классе направлено на достижение следующих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зыковая компетенция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языковых явлениях изучаемого языка, разных способах выражения мысли в родном и изучаемом языке;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учащихся к культуре, традициям и реалиям  страны изучаемого иностранного языка в рамках тем, сфер и ситуаций общения, отвечающих опыту, интересам, психологическим особенностям учащихся 7 классов; формирование умения представлять свою страну, ее культуру в условиях иноязычного межкультурного общения;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 –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 у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E3E89" w:rsidRPr="00DE3E89" w:rsidRDefault="00DE3E89" w:rsidP="00DE3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учащихся общ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7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семантизация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 предметного характера.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умения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диалога, становится более разнообразным языковое оформление речи. Обучение ведению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диалогов этикетного характера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такие речевые умения как: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начать, поддержать и закончить разговор;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поздравить, выразить пожелания и отреагировать на них;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благодарность;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вежливо переспросить, выразить согласие /отказ.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диалогов – до 3 реплик со стороны каждого учащегося.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ведению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диалога-расспроса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речевые умения запрашивать и сообщать фактическую информацию (Кто?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диалогов до 4-х реплик со стороны каждого учащегося.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ведению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диалога-побуждения </w:t>
      </w: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действию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умения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обратиться с просьбой и выразить готовность/отказ ее выполнить;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дать совет и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пригласить к действию/взаимодействию и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принять в нем участие. Объем диалогов – до 2-х реплик со стороны каждого учащегося.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ведению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диалога-обмена мнениями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умения: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свою точку зрения;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согласие/ несогласие с точкой зрения партнера;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сомнение;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чувства, эмоции (радость, огорчение).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учебных диалогов – до 2-х реплик со стороны каждого учащегося.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Монологическая речь.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в 7 классах предусматривает овладение следующими умениями: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 Объем монологического высказывания – до 8-10 фраз.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воспринимать на слух иноязычный те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предусматривается развитие умений: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выделять основную мысль в воспринимаемом на слух тексте;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выбирать главные факты, опуская второстепенные;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выборочно понимать необходимую информацию в сообщениях прагматического характера с опорой на языковую догадку, контекст.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2-х минут.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содержание,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чтения, подлежащие формированию: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определять тему, содержание текста по заголовку;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выделять основную мысль;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выбирать главные факты из текста, опуская второстепенные;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устанавливать логическую последовательность основных фактов текста.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отрабатываются умения: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выражать свое мнение по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текстов для чтения до 250 слов.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делать выписки из текста;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писать короткие поздравления с днем рождения, другим праздником (объемом до 30 слов, включая адрес), выражать пожелания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заполнять бланки (указывать имя, фамилию, пол, возраст, гражданство, адрес);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DE3E89" w:rsidRPr="00DE3E89" w:rsidRDefault="00DE3E89" w:rsidP="00DE3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орфография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аффиксации: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глаголы с префиксами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rewrite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E3E89" w:rsidRPr="008D5F17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proofErr w:type="gram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–ness (kindness), -ship (friendship), -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(journalist), -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(meeting);</w:t>
      </w:r>
    </w:p>
    <w:p w:rsidR="00DE3E89" w:rsidRPr="008D5F17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–y (lazy), -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(lovely), - 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(helpful), -al (musical), -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(fantastic), - 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ian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/an (Russian), -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(boring); - 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ous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(famous),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префиксом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un- (unusual) 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наречия с суффиксом -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quickly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E3E89" w:rsidRPr="008D5F17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</w:t>
      </w:r>
      <w:proofErr w:type="gram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–teen (nineteen), -ty (sixty), -</w:t>
      </w:r>
      <w:proofErr w:type="spellStart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(fifth)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словосложения: существительное +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change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change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doctor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moved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предложения с начальным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начальным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interesting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winter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trees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сложноподчиненных предложений с союзами b союзными словами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because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that’s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условных предложений реального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–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Jim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I’ll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invite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our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нереального характера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–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French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всех типов вопросительных предложений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общий, специальный, альтернативный, разделительный вопросы в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побудительных предложений в утвердительной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careful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 и отрицательной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worry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форме. Знание признаков и навыки распознавания и употребления в речи конструкций с глаголами на –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выражения будущего действия);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something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Stop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talking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Конструкций</w:t>
      </w:r>
      <w:r w:rsidRPr="008D5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takes me … to do something; to look/ feel/ be happy. 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и формах страдательного залога в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модальных глаголов и их эквивалентов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flower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snow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существительных с причастиями настоящего и прошедшего времени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writing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a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written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exercise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существительных в функции прилагательного (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gallery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good-better-best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личных местоимения в именительном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неопределенных местоимений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наречий, оканчивающиеся на –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совпадающих по форме с прилагательными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количественных числительных свыше 100; порядковых числительных свыше 20.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DE3E89" w:rsidRPr="00DE3E89" w:rsidRDefault="00DE3E89" w:rsidP="00DE3E8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ученик должен: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знание изучения лексических единиц, основные способы словообразование;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явлений;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речевого этикета;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владения иностранными языками в современном мире, особенности образа жизни, быта, культуры стран изучаемого языка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говорение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расспрашивать собеседника и отвечать на его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опираясь на изученную тематику;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языка, столицы и их достопримечательности.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факты.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с пониманием основного содержания;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текст с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выброчным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пониманием нужной или интересующей информации.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письменная речь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DE3E89" w:rsidRPr="00DE3E89" w:rsidRDefault="00DE3E89" w:rsidP="00DE3E8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образец.</w:t>
      </w:r>
    </w:p>
    <w:p w:rsidR="00DE3E89" w:rsidRPr="00DE3E89" w:rsidRDefault="00DE3E89" w:rsidP="00DE3E89">
      <w:pPr>
        <w:spacing w:after="0" w:line="240" w:lineRule="auto"/>
        <w:ind w:left="-568" w:right="-906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 - измерительные материалы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Контрольно-измерительные материалы даны в учебнике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7» в конце каждого раздела в виде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лексико-грамматического теста в рубрике «</w:t>
      </w: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</w:t>
      </w:r>
      <w:proofErr w:type="spellEnd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Check</w:t>
      </w:r>
      <w:proofErr w:type="spellEnd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Хотя контроль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лексической стороны речи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фактически происходит на каждом уроке при выполнении подготовительных и речевых упражнений, однако в рубрике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грамматических навыков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  так и с помощью специальных тестовых заданий, предусмотренных в разделе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навыков </w:t>
      </w: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 на английском языке также предусмотрен в учебнике. Тексты для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3-5 минут в нормальном темпе в исполнении носителей английского языка.</w:t>
      </w:r>
    </w:p>
    <w:p w:rsidR="00DE3E89" w:rsidRPr="00DE3E89" w:rsidRDefault="00DE3E89" w:rsidP="00DE3E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 чтения</w:t>
      </w: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различные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послетекстовые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задания: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вопросы;</w:t>
      </w:r>
    </w:p>
    <w:p w:rsidR="00DE3E89" w:rsidRPr="00DE3E89" w:rsidRDefault="00DE3E89" w:rsidP="00DE3E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 правильного варианта окончания данного предложения из </w:t>
      </w:r>
      <w:proofErr w:type="gram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E89" w:rsidRPr="00DE3E89" w:rsidRDefault="00DE3E89" w:rsidP="00DE3E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верной\неверной информации и т.д.</w:t>
      </w:r>
    </w:p>
    <w:p w:rsidR="00DE3E89" w:rsidRPr="00DE3E89" w:rsidRDefault="00DE3E89" w:rsidP="00DE3E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промежуточного итогового контроля: лексико-грамматические тесты, письменные контрольные работы, проектная деятельность, устный опрос, зачет.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D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методический комплект</w:t>
      </w:r>
    </w:p>
    <w:p w:rsidR="00DE3E89" w:rsidRPr="00DE3E89" w:rsidRDefault="00DE3E89" w:rsidP="00DE3E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З.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7»: учебник английского языка для 7 класса общеобразовательных школ/ М. З.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Обнинск: Титул, 2011.</w:t>
      </w:r>
    </w:p>
    <w:p w:rsidR="00DE3E89" w:rsidRPr="00DE3E89" w:rsidRDefault="00DE3E89" w:rsidP="00DE3E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тетрадь: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З.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7»: рабочая тетрадь по английскому языку для 7 класса общеобразовательных школ/ М. З.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Обнинск: Титул, 2011.</w:t>
      </w:r>
    </w:p>
    <w:p w:rsidR="00DE3E89" w:rsidRPr="00DE3E89" w:rsidRDefault="00DE3E89" w:rsidP="00DE3E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Книга для учителя (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Teacher`s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З. Книга для учителя к учебнику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для 7 класса общеобразовательных школ/ М. З.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Обнинск: Титул, 2011.</w:t>
      </w:r>
    </w:p>
    <w:p w:rsidR="00DE3E89" w:rsidRPr="00DE3E89" w:rsidRDefault="00DE3E89" w:rsidP="00DE3E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Аудиокассета к учебнику английского языка для 7 класса общеобразовательных учреждений «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М. З.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</w:t>
      </w:r>
      <w:proofErr w:type="spellStart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Обнинск: Титул, 2011.</w:t>
      </w:r>
    </w:p>
    <w:p w:rsidR="00DE3E89" w:rsidRPr="00DE3E89" w:rsidRDefault="00DE3E89" w:rsidP="00DE3E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Календарно-тематическое планирование уроков по английскому языку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Класс: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7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Учитель</w:t>
      </w:r>
      <w:proofErr w:type="gram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:</w:t>
      </w:r>
      <w:r w:rsidR="008D5F1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А</w:t>
      </w:r>
      <w:proofErr w:type="gramEnd"/>
      <w:r w:rsidR="008D5F1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лдохина</w:t>
      </w:r>
      <w:proofErr w:type="spellEnd"/>
      <w:r w:rsidR="008D5F1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Марина Михайловна 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Программа: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Биболетова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М.З., 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Трубанева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Н.Н. Английский язык: Английский с удовольствием / 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Enjoy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English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: Учебник англ. яз</w:t>
      </w:r>
      <w:proofErr w:type="gram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  <w:proofErr w:type="gram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</w:t>
      </w:r>
      <w:proofErr w:type="gram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д</w:t>
      </w:r>
      <w:proofErr w:type="gram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ля 7 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кл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. 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общеобраз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. </w:t>
      </w:r>
      <w:proofErr w:type="spellStart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учрежд</w:t>
      </w:r>
      <w:proofErr w:type="spellEnd"/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  – Обнинск: Титул,  2011. – 160 с.: ил.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Количество часов в неделю: 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3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Количество часов за год: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105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 I четверть: 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27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 II  четверть: 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21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 III  четверть: 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32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 IV  четверть: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25</w:t>
      </w:r>
    </w:p>
    <w:p w:rsidR="00DE3E89" w:rsidRPr="00DE3E89" w:rsidRDefault="00DE3E89" w:rsidP="00DE3E89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Контрольных работ в год: </w:t>
      </w:r>
      <w:r w:rsidRPr="00DE3E8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4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Учебно-тематическое планирование</w:t>
      </w:r>
    </w:p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40"/>
        <w:gridCol w:w="1012"/>
        <w:gridCol w:w="722"/>
        <w:gridCol w:w="1750"/>
        <w:gridCol w:w="1869"/>
        <w:gridCol w:w="1296"/>
        <w:gridCol w:w="778"/>
      </w:tblGrid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53fb6ef221d1f0a5d81711a47ddabc599e93988"/>
            <w:bookmarkStart w:id="2" w:name="0"/>
            <w:bookmarkEnd w:id="1"/>
            <w:bookmarkEnd w:id="2"/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пп</w:t>
            </w:r>
            <w:proofErr w:type="spellEnd"/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Разделы.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Теоретический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Практический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контроля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Прим.  кол-во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  <w:r w:rsidRPr="008D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 xml:space="preserve"> 1. The World Teenagers’ Competition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</w:t>
            </w: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учебником. Летние каникулы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Выразить отношение к соревнованиям.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Международный конкурс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Рассказывать о себе; расспросить и описать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одноклассника (характера, увлечения).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международном конкурсе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Извлекать из текста по теме «Соревнование» информацию, использовать полученные сведения в собственных высказываниях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Суффиксы прилагательных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Прилагательные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Интонация повествовательных, побудительных, вопросительных предложений.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Описание людей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 о себе, о друге (внешности, характере, увлечениях), используя прилагательные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ты хочешь изменить в себе?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Написать, чтобы ты хотел изменить в себе, в товарищах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времен глагола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Present/Past/Future Simple, Present Perfect 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lastRenderedPageBreak/>
              <w:t>Tense (review)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Будущее глазами британцев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Once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twice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once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more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Британской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традицией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– </w:t>
            </w:r>
            <w:proofErr w:type="spellStart"/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NewYearResolution</w:t>
            </w:r>
            <w:proofErr w:type="spellEnd"/>
          </w:p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Essay “My opinion about future”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Планы на будущее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Present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Future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Simple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Будущее нашей планеты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Находить конкретную информацию в тексте (объявлении), оценивать, аргументировать свой выбор.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каком конкурсе ты участвовал?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Минипроект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«Рекламное объявление о соревновании»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Заполнение анкеты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социокультурным портретом англоговорящих стран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чисел и дат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Числительные, даты.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составные и многозначные числа, хронологические даты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Интересные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факты о городах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Степени сравнения прилагательных (повторение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Известные люди планеты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Социо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-культурная осведомленность об известных людях России и Англии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Рассказывать о великих людях нашей планеты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герундия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Герундий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Verb + -</w:t>
            </w:r>
            <w:proofErr w:type="spellStart"/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ing</w:t>
            </w:r>
            <w:proofErr w:type="spellEnd"/>
          </w:p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Enjoy (love, like, hate, mind, stop)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о суевериях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The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Imperative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Mood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review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Выразить свое отношение к суевериям; рассказать о приметах, в которые верят люди.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Страшные истории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Simple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Tenses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review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английским праздником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Средства связи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с полным пониманием и делать резюме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средства связи ты предпочитаешь?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Each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other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one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another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по телефону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Социо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-культурные представление о вежливом поведении при ведении диалога по телефону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Разговор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 телефону: за и против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Компьютер в нашей жизни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Самое важное средство связи. Подготовка к контрольной работе.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Key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vocabulary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  <w:r w:rsidRPr="008D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 xml:space="preserve"> 2. Meet the winners of the international teenagers’ competition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8D5F17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Учимся знакомиться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Названия стран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Иметь представление о социокультурном портрете страны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и континенты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Артикли с географическими названиями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Языки и национальности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Юмористический рассказ «Типичный представитель своей национальности»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Английский язык в современном мире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теме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раздела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«People speak English all over the World»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необходимой информации при чтении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 эсперанто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Future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Simple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review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языком по тексту «Эсперанто»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Англоговорящие страны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Synonyms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Сбор, систематизация и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интерпритация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культуроведческой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информации по теме раздела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о своей стране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Эссе «Уголок России, где я живу»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Мотивы изучения английского языка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Лингвистическая наблюдательность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Сопоставление заимствований в русском и английском языках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Почему ты изучаешь английский язык?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Заимствования.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Роль иностранн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ых языков в современной жизни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Modalverb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can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review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Читать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выбирая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нужную информацию, выделяя главные факты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изучения иностранного языка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 о человеке, который знает несколько иностранных языков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русского языка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аутентичный текст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Расширять представления школьников о вкладе российской культуры в европейскую культуру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Выразительное чтение стихотворения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Стихотворение «Зимнее утро»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Сопоставление поэтических особенностей текста стихотворения «Зимнее утро» на русском и английском языках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Описание картины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пассивного залога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The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Start"/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assive</w:t>
            </w:r>
            <w:proofErr w:type="spellEnd"/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Voice (3 forms of irregular verbs (review)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Путешествие по англоговорящим странам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виды транспорта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Comparison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Adjectives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review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Эссе «Важнейшие проблемы XXI века»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лексического и грамматического материала.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тексты о популярных видах транспорта с извлечением информации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Key  vocabulary</w:t>
            </w:r>
          </w:p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The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Start"/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assive</w:t>
            </w:r>
            <w:proofErr w:type="spellEnd"/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Voice (review)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  <w:r w:rsidRPr="008D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 xml:space="preserve"> 3. Look at teenage problems: school education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8D5F17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 ли быть молодым?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нам разрешается и не разрешается?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Грамматика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Называть проблемы, с которыми подросток сталкивается в школе, описать свои чувства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о проблемах подростков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Расспросить одноклассников о наиболее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важной для них проблеме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Дорога в школу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Запрашивать информацию, используя формулы вежливого поведения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Объяснение маршрута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Вести диалог – расспрос с использованием вербальных сре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дств дл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запроса, уточнения и сообщения информации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гостей нашего города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Заполнить таблицу, дописать предложения, ответить на вопросы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в нашей жизни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Профессия - учитель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о профессии учителя и извлекать искомую информацию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модальных глаголов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Модальные глаголы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Употреблять модальные глаголы для выражения совета, выразить мнение о «хорошем ученике»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диалогов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шутки с извлечением основной информации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Школьные годы чудесные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Лексический материал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Понимать на слух информацию о школьной жизни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Идеальная школа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Плакат «Идеальная школа»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моей мечты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Социокультурный портрет школ англоговорящих стран с особенностями школьного образования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Притяжательные местоимения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Кратко высказываться по предложенной ситуации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Образование в англоговорящих странах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Лексический материал по теме.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“Design your own ideal uniform”.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Школьная форма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DE3E89" w:rsidRPr="00DE3E89" w:rsidRDefault="00DE3E8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Лексический материал по теме.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Обменяться мнениями с партнерами по поводу наказания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Пассивный залог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Страдательный залог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Описывать картинки, используя формы пассивного залога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 о жизни подростков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поведения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Сравнить правила поведения в российских школах и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школах Великобритании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виды наказания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Воспринимать на слух информацию с опорой на видеозапись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коллективное коммуникативное задание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Кодекс правил поведения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Обменяться мнением с партнером по поводу фотографий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Условные придаточные предложения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Лексический материал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Составить и разыграть диалог, используя лексический материал из прослушанных и прочитанных текстов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мечты о будущем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распознать настоящего друга?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Трудно ли быть настоящим другом?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Сложное дополнение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ComplexObject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друзей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Письмо о необходимости объявления «Дня друзей».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Проблемы подростков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Выделение ключевой информации в содержании текста о проблемах подростков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Возможные пути решения проблем подростков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 ли быть подростком?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Проблемы курения. Закрепление грамматического материала.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 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Повторение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пройденного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материла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  <w:r w:rsidRPr="008D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 xml:space="preserve"> 4. Sport is fun (25</w:t>
            </w: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  <w:r w:rsidRPr="008D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8D5F17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спорта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спорта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Рассказывать о разных видах спорта в России и в англоговорящих странах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Причины популярнос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ти спорта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Выражать свою точку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зрения и личное отношение к предмету обсуждения в рамках диалога-обмена мнениями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любимый вид спорта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Здоровый образ жизни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Лексический материал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текста с извлечением нужной информации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Диалоги по теме «Здоровый образ жизни»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 на тему «Здоровый образ жизни»  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8D5F17" w:rsidRDefault="00DE3E8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Плакат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«Keeping fit».</w:t>
            </w:r>
          </w:p>
          <w:p w:rsidR="00DE3E89" w:rsidRPr="008D5F17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Essay “I eat to live, but I don’t live to eat”.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Занятия спортом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Названия денежных единиц Великобритании, США, России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Английский фольклор по теме «Здоровый образ жизни»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Витамины в жизни людей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 дороже богатства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Грамматический материал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аптеки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Воспринимать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информацию на слух и с опорой на печатный текст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Ролевая игра «Посещение доктора»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Неудачи в спорте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Кратко высказываться на заданную тему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 о спорте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Текстпотеме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Dangerous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sports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по теме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Dangeroussports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с извлечением из текста определенной информации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Олимпийские игры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Олимпийские чемпионы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Выдающиеся спортсмены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 о выдающихся спортсменах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Степени сравнения наречий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Лексико-грамматический материал по теме «Спорт»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97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Всемирные юношеские игры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98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лексического и грамматического материала.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99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полученных знаний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103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Резерв: урок-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квн</w:t>
            </w:r>
            <w:proofErr w:type="spellEnd"/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104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Резерв: урок-викторина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3E89" w:rsidRPr="00DE3E89" w:rsidTr="00DE3E8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105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Резерв: урок-соревнование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E89" w:rsidRPr="00DE3E89" w:rsidRDefault="00DE3E8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E3E89" w:rsidRPr="00DE3E89" w:rsidRDefault="00DE3E89" w:rsidP="00DE3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DE3E89" w:rsidRPr="00DE3E89" w:rsidRDefault="00DE3E89" w:rsidP="00DE3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3E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класс</w:t>
      </w:r>
    </w:p>
    <w:tbl>
      <w:tblPr>
        <w:tblW w:w="0" w:type="auto"/>
        <w:tblInd w:w="-1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233"/>
        <w:gridCol w:w="963"/>
        <w:gridCol w:w="1341"/>
        <w:gridCol w:w="2332"/>
        <w:gridCol w:w="1259"/>
        <w:gridCol w:w="1122"/>
        <w:gridCol w:w="989"/>
        <w:gridCol w:w="951"/>
      </w:tblGrid>
      <w:tr w:rsidR="00036BDD" w:rsidRPr="00DE3E89" w:rsidTr="00F64060">
        <w:trPr>
          <w:trHeight w:val="78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036BDD" w:rsidRDefault="00036BDD" w:rsidP="00DE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5732e1aa27e14c1a15adbd31aaf17e79e68f127b"/>
            <w:bookmarkStart w:id="4" w:name="1"/>
            <w:bookmarkEnd w:id="3"/>
            <w:bookmarkEnd w:id="4"/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</w:t>
            </w: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чество часов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Тип урока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Характеристика учебной деятельности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3D4279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ИКТ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контроля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проведения</w:t>
            </w:r>
          </w:p>
        </w:tc>
      </w:tr>
      <w:tr w:rsidR="00036BDD" w:rsidRPr="00FF00C8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3D4279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1. The World Teenagers’ Competition (27 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8D5F17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с учебником. Летние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каникулы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E93D9F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рассказать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себе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  <w:r w:rsidR="00036BDD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="00036BDD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асспросить</w:t>
            </w:r>
            <w:proofErr w:type="spellEnd"/>
            <w:r w:rsidR="00036BDD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описать одноклассника (характера, </w:t>
            </w:r>
            <w:r w:rsidR="00036BDD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увлечения); выразить отношение к соревнованиям;</w:t>
            </w:r>
          </w:p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извлекать из текста по теме «Соревнование» информацию, использовать полученные сведения в собственных высказываниях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чтение,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Международный конкурс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международном конкурсе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Суффиксы прилагательных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 о себе, о друге (внешности, характере, увлечениях), используя прилагательные, образованные с помощью суффиксов;</w:t>
            </w:r>
          </w:p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оценивать полученную информацию на основе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прочитанного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выражать свое мнение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3D4279" w:rsidRDefault="003D4279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Описание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людей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ты хочешь изменить в себе?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E93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NewYearResolution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с детальным пониманием прочитанного обосновать свое мнение о жизненном девизе, расспросить одноклассников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времен глагола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написать, чтобы ты хотел изменить в себе, в товарищах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3D4279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Будущее глазами британцев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E93D9F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Выборочно </w:t>
            </w:r>
            <w:r w:rsidR="00036BDD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извлекать нужную информацию из текста по теме «Будущие планеты»;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Планы на будущее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обменяться мнениями о возможном будущем планеты; вести дискуссию по теме «Что вы думаете о будущем планеты?»;</w:t>
            </w:r>
          </w:p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написать эссе по теме «Что вы думаете о будущем планеты?»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Будущее нашей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планеты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каком конкурсе ты участвовал?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находить конкретную информацию в тексте (объявлении), оценивать, аргументировать свой выбор; рассказать о соревновании/конкурсе с опорой на вопросы;</w:t>
            </w:r>
          </w:p>
          <w:p w:rsidR="00036BDD" w:rsidRPr="00DE3E89" w:rsidRDefault="00036BDD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соотносить графический образ слова со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звуковым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Составлять текст рекламного объявления по образцу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Заполнение анкеты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3D4279" w:rsidRDefault="003D4279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чисел и дат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составные и многозначные числа, хронологические даты; юмористические микротексты; оценивать полученную информацию;</w:t>
            </w:r>
          </w:p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называть большие числа; строить высказывание по определенному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плану – сравнивать города по определенным характеристикам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6BDD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036BDD" w:rsidRDefault="00036BDD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Интересные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факты о городах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BDD" w:rsidRPr="00DE3E89" w:rsidRDefault="00036BDD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3D4279" w:rsidRDefault="00036BDD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BDD" w:rsidRPr="00DE3E89" w:rsidRDefault="00036BDD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Известные люди планеты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необходимой информации на основе текстов о А. Сахарове и Черчилле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3D4279" w:rsidRDefault="003D4279" w:rsidP="00B535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3.10</w:t>
            </w: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герундия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рассказывать о великих людях нашей планеты; целенаправленно расспрашивать одноклассника в соответствии с поставленной задачей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3D4279" w:rsidRDefault="003D4279" w:rsidP="00B535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о суевериях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Выразить свое отношение к суевериям; рассказать о приметах, в которые верят люди;</w:t>
            </w:r>
          </w:p>
          <w:p w:rsidR="003D4279" w:rsidRPr="00DE3E89" w:rsidRDefault="003D4279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написать о приметах, в которые верят в семье/классе;</w:t>
            </w:r>
          </w:p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необходимой информации в тексте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Halloween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Страшные истории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Средства связи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и подбирать подходящий по смыслу заголовок по теме «Коммуникации»; читать текст с полным пониманием и делать резюме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средства связи ты предпочитаешь?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по телефону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поиск необходимой информации при прослушивании текста «Разговор по телефону»,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драматизирование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его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;в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ести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нтарную беседу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«Разговор по телефону»; назвать номер телефона; выражать свое отношение к общению по телефону, обосновывая свое мнение; называть достоинства и недостатки общения по телефону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3D427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 по телефону: за и против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Говорен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Компьютер в нашей жизни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по теме «компьютеры» с полным пониманием, соотносить текст с фотографиями, выражать свое мнение о необходимости использования средств коммуникации в повседневной жизни;</w:t>
            </w:r>
          </w:p>
          <w:p w:rsidR="003D4279" w:rsidRPr="00DE3E89" w:rsidRDefault="003D4279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 об одном из средств коммуникации, обосновав его преимущества; составить и разыг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рать диалог (5-7 реплик с каждой стороны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); написать сообщение о мнении родителей об использовании компьютеров детьми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Самое важное средство связи. Подготовка к контрольной работе.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ЗУН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уметь читать текст, осмыслить информацию, восстановить пропущенные слова; уметь составлять предложения из слов; использовать префиксы и суффиксы для образования имен прилагательных;</w:t>
            </w:r>
          </w:p>
          <w:p w:rsidR="003D4279" w:rsidRPr="00DE3E89" w:rsidRDefault="00A06666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</w:t>
            </w:r>
            <w:r w:rsidR="003D4279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употреблять глагольные конструкции типа </w:t>
            </w:r>
            <w:proofErr w:type="spellStart"/>
            <w:r w:rsidR="003D4279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verb</w:t>
            </w:r>
            <w:proofErr w:type="spellEnd"/>
            <w:r w:rsidR="003D4279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+ </w:t>
            </w:r>
            <w:proofErr w:type="spellStart"/>
            <w:r w:rsidR="003D4279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doing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4279" w:rsidRPr="00DE3E89" w:rsidRDefault="003D4279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DE3E89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D4279" w:rsidRPr="00FF00C8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036BDD" w:rsidRDefault="003D4279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2. Meet the winners of the international teenagers’ competition (21 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279" w:rsidRPr="008D5F17" w:rsidRDefault="003D4279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Учимся знакомиться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вести диалог «Знакомство»; целенаправленно расспрашивать в соответствии с ролевой игрой; называть континенты, страны и города, языки на которых говорят на нашей планете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B53598" w:rsidRDefault="00B53598" w:rsidP="00B535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и континенты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слух воспринимать информацию, передаваемую при помощи несложного текста, и выражать свое понимание в требуемой форме; заполнить таблицу, назвать родину участников конференции;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рассказать, чем знаменита наша 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Языки и национальности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выделять ключевую информацию в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аудиотексте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теме «Страны и национальности»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;р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ассказывать о разных странах с опорой на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образец;написать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юмористический рассказ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«Типичный представитель своей национальности»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Английский язык в современном мире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отвечать на вопрос по карте; соотносить вопросы и ответы; рассказывать о разных странах, их столицах и языках;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необходимой информации при чтении текста по теме раздела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PeoplespeakEnglishallovertheWorld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соотносить вопросы и ответы»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теме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раздела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«People speak English all over the World»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 эсперанто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выразить свою точку зрения о том, каким должен быть международный язык;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соотносить графический образ слова со звуковым; читать и понимать текст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Эксперанто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содержащий некоторые незнакомые элементы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Англоговорящие страны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рассказывать об англоговорящих странах с опорой на текст и краткий план;</w:t>
            </w:r>
          </w:p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читать полно и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точно понимая тексты об англоговорящих странах; оценивать полученную из текста информацию;</w:t>
            </w:r>
          </w:p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высказать и обосновать свое пожелание о посещении одной из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страг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воспринимать и понимать на слух информацию о странах и их столицах, использовать языковую и контекстуальную догадку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о своей стране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рассказать о России по аналогии с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прочитанным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 англоговорящих странах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Мотивы изучения английского языка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 – соотносить информацию в тексте о роли английского языка с соответствующей фотографией, со своими предположениями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Почему ты изучаешь английский язык?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 – выражать свое мнение по поводу необходимости изучать английский язык;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– выделять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ключевую информацию в содержании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аудиотекста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Why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study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English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?», передавать в виде таблицы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Роль иностранных языков в современной жизни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A06666" w:rsidRDefault="00B53598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читать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выбирая нужную информацию, выделяя главные факты;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кратко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ответить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вопрос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How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many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languages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can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you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speak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изучения иностранного языка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рассказать о человеке, который знает несколько иностранных языков; расспросить одноклассников об их отношении к различным иностранным языкам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русского языка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A06666" w:rsidRDefault="00B53598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аутентичный текст (отрывки из газетных статей) с пониманием основного содержания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ознокомительное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чтение), составит связной текст из разрозненных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частей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;в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ести</w:t>
            </w:r>
            <w:proofErr w:type="spellEnd"/>
            <w:r w:rsid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</w:t>
            </w:r>
            <w:r w:rsid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мнениями</w:t>
            </w:r>
            <w:r w:rsid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r w:rsid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теме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Is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Russian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an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International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8D5F17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Languages</w:t>
            </w:r>
            <w:r w:rsidRP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Выразительное чтение стихотворения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декламировать стихи, описать</w:t>
            </w:r>
            <w:r w:rsidR="00A066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времена года, используя слова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словосочетания из стихотворения «Зимнее утро»;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письменное высказывание по теме «Природа родного края»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Стихотворение «Зимнее утро»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Описание картины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представлять грамматические особенности построения предложения с использованием </w:t>
            </w:r>
            <w:proofErr w:type="spellStart"/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assiveVoice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пассивного залога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формулировать грамматическое правило и представлять его в виде схемы;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переводить на русский язык предложения, содержащие пассивные конструкции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Путешествие по англоговорящим странам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составлять связное высказывание по теме «Путешествие» с опорой на план и карту; рассказывать о важнейших проблемах XXI века;</w:t>
            </w:r>
          </w:p>
          <w:p w:rsidR="00B53598" w:rsidRPr="00DE3E89" w:rsidRDefault="00B53598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читать текст с извлечением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информации, развивая языковую и контекстуальную догадку; воспринимать на слух и выделять необходимую информацию при прослушивании диалога по теме «Путешествие», сравнить виды транспорта по их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характеристикам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;п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исьменное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высказывание по теме «Важнейшие проблемы XXI века»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виды транспорта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A06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тексты о популярных видах транспорта с извлечением информации, развивая языковую и контекстуальную догадку, сравнить виды транспорта;</w:t>
            </w:r>
            <w:r w:rsidR="00A066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составлять диалог по теме «Транспорт»; рассказать о лучшем, с точки зрения учащихся, виде транспорта, обсудить с партнерами виды транспорта, перечислив их достоинства и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недостатки; сравнить виды транспорта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грамматического материала.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ЗУН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105BDD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читать </w:t>
            </w:r>
            <w:r w:rsidR="00B53598"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текст, осмысливать информацию, восстанавливать пропущенные слова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задавать специальные вопросы; создавать существительные с помощью суффиксов, строить предложения с помощью </w:t>
            </w:r>
            <w:proofErr w:type="spellStart"/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assive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Voice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FF00C8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3. Look at teenage problems: school education (32 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часа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8D5F17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 ли быть молодым?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по теме «Проблемы подростков» с извлечением определенной информации; понимать на слух информацию, передаваемую при помощи несложного текста, выразить свое понимание в требуемой форме (заполнить таблицу, дописать предложения, ответить на вопросы)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нам разрешается и не разрешается?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называть проблемы, с которыми подросток сталкивается в школе, описать свои чувства, возникающие при определенных обстоятельствах, рассказать о том, что тебе позволяется, не разрешается делать и объяснить почему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о проблемах подрост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расспросить одноклассников о наиболее важной для них проблеме;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высказать и обосновать свою точку зрения по поводу того, что школа играет большую роль в жизни подростка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чтение,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Дорога в школу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запрашивать информацию, используя формулы вежливого поведения; целенаправленно расспрашивать в соответствии с ролевой игрой; рассказать о маршруте путешествия, используя карту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Объяснение маршрута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соотнести графический образ слова со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звуковым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вести диалог – расспрос с использованием вербальных сре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дств дл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запроса, уточнения и сообщения информации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гостей нашего города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понимать на слух информацию, передаваемую при помощи несложного текста, выразить свое понимание в требуемой форме (заполнить таблицу,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дописать предложения, ответить на вопросы); рассказать о маршруте путешествия используя карту города, района;</w:t>
            </w:r>
          </w:p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вести диалог-расспрос с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использованиме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вербальных сре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дств дл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запроса, уточнения и сообщения информации;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анекдоты с извлечением основной информации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в нашей жизни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выразить мнение о школе и о профессии учителя, обосновать его; рассказать о школе, в которой бы хотелось учиться;</w:t>
            </w:r>
          </w:p>
          <w:p w:rsidR="00B53598" w:rsidRPr="00DE3E89" w:rsidRDefault="00B53598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понимать на слух информацию, передаваемую при помощи несложного текста, выразить свое понимание в требуемой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форме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;ч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итать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текст о профессии учителя и извлекать искомую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информацию; соотнести графический образ слова со звуковым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модальных глаголов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употреблять модальные глаголы для выражения совета, выразить мнение о «хорошем ученике» систематизировать грамматический материал в форме таблицы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452BCA" w:rsidRDefault="00452BCA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диалогов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шутки с извлечением основной информации;</w:t>
            </w:r>
            <w:r w:rsidR="00105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совет, принять или не принять совет партнера по диалогу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Школьные годы чудесные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понимать на слух информацию о школьной жизни, выражать понимание в форме ответов на вопросы, выражать свое отношение;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выражать свое мнение по поводу преимуществ и недостатков школьной жизни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Идеальная школа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понимать на слух информацию о школьной жизни,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выражать понимание в форме ответов на вопросы, выражать свое отношение;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выражать свое мнение по поводу преимуществ и недостатков школьной жизни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моей мечты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рассказать о своем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представлении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 идеальной школе, выразить свое согласие, несогласие с предметом обсуждения, участвовать в дискуссии по предложенной проблеме;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написать плакат на заданную тему, письменно изложить свои мысли об идеальной школе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Притяжательные местоимения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понимать на слух информацию о частной школе, передаваемую при помощи несложного текста, выразить свое понимание в требуемой форме;</w:t>
            </w:r>
            <w:r w:rsidR="00105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обменяться мнениями с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парнером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 частной школе;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выразительно проигрывать и озвучивать диалогический текст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F64060" w:rsidRDefault="00F64060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Образование в англоговорящих странах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тексты по теме «Школы в англоговорящих странах», «Школьная форма» с извлечением основной информации и передаче ее в устной форме на английском языке; кратко высказываться по предложенной ситуации, отвечать на вопросы о прочитанном; объяснить свое отношение к школьной форме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Школьная форма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обменяться мнениями с партнером по поводу идеальной школьной формы, о целесообразности создания школ для мальчиков и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девочек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;н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аписать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письмо о своей школе по предложенному плану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Пассивный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залог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трансформировать активные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формы в пассивные; описывать картинки, используя формы пассивного залога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F64060" w:rsidRDefault="00F64060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 о жизни подростков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53598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036BDD" w:rsidRDefault="00B53598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виды наказания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обменяться мнениями с партнерами по поводу наказания;</w:t>
            </w:r>
          </w:p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систематизировать и отбирать лексические средства, содержащиеся в прочитанном тексте, для решения предложенной коммуникационной задачи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53598" w:rsidRPr="00DE3E89" w:rsidRDefault="00B53598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598" w:rsidRPr="00DE3E89" w:rsidRDefault="00B53598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Кодекс правил поведения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кратко высказываться в связи с предложенной ситуацие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й-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рассказать о том, какое наказание следует за тот или иной проступок;</w:t>
            </w:r>
          </w:p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сравнить правила поведения в российских школах и школах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Великобритании;</w:t>
            </w:r>
          </w:p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выразить свое мнение о наиболее/наименее важных правилах поведения;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написать правила поведения в школе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F640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Условные придаточные предложения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воспринимать на слух информацию с опорой на видеозапись;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коллективное коммуникативное задание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мечты о будущем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обменяться мнением с партнером по поводу фотографий; соотносить тексты и фотографии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распознать настоящего друга?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выражать свое понимание понятия «хороший друг»; составить и разыграть диалог, используя лексический материал из прослушанных и прочитанных текстов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Трудно ли быть настоящим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другом?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Сложное дополнение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употреблять в речи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ComplexObject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уметь передавать значение английских и русских пословиц о дружбе, доказывать его истинность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друзей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уметь выделять ключевую информацию в содержании текста и кратко передать ее с помощью ответа на вопросы;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написать письмо о необходимости объявления «Дня друзей»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Проблемы подростков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выделять ключевую информацию в содержании текста о проблемах подростков и выразить свое отношение к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прочитанному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уметь кратко выразиться о своих проблемах;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выбрать текст из серии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предложенных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Возможные пути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решения проблем подростков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воспринимать на слух информацию с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опорой на видеозапись;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 ли быть подростком?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использовать в речи </w:t>
            </w:r>
            <w:proofErr w:type="spellStart"/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ones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F64060" w:rsidRPr="00DE3E89" w:rsidRDefault="00F64060" w:rsidP="00105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кратко выразиться в соответствии с предложенной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темой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;у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меть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воспринимать ключевую информацию на слух с опорой на аудио- и видеозапись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Проблемы курения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Закрепление грамматического материал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о проблемах подростков с извлечением основного содержания; уметь выделять ключевую информацию в содержании текста и выразить свое отношение к прочитанному; кратко выразить свое отношение к курению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ЗУН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употреблять в речи структуры с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PassiveVoice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;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SecondConditional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; модальные глаголы;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ComplexObject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Уметь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выполнить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залания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 восстановление пропущенных слов в тексте;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на проверку употребления глаголов с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послеслогами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PhrasalVerbs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Повторение 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пройденного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материла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FF00C8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4. Sport is fun (25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0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8D5F17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спорта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кратко высказываться в соответствии с предложенной ситуацией по теме «Спорт»;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соотносить графический образ со звуковым; читать текст с пониманием общего содержания по теме «Спорт»;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равзвивать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умение догадываться о значении отдельных слов с опорой на языковую и контекстуальную догадку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Причины популярности спорта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кратко высказываться в соответствии с предложенной ситуацией; выражать свою точку зрения и личное отношение к предмету обсуждения в рамках диалога-обмена мнениями; использовать средства вежливого поведения на английском языке для выражения своей точки зрения;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по теме «Спорт» с полным пониманием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любимый вид спорта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составить связный текст из разрозненных частей;</w:t>
            </w:r>
          </w:p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определять последовательность ключевых сообщений, действий, фактов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аудиотексте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рассказывать о любимом виде спорта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Здоровый образ жизни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с выборочным извлечением информации;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отвечать на вопросы анкеты; употреблять в речи прилагательные и наречия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Диалоги по теме «Здоровый образ жизни»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понимать на слух информацию, передаваемую при помощи несложного текста, и выражать свое понимание;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вести диалог расспрос с использованием вербальных сре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дств дл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запроса, уточнения и сообщения информации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Занятия спортом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отвечать на вопросы с использованием информации, содержащийся в прочитанном тексте, обосновать свой ответ, создать собственный диалог с опорой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 краткий план; уметь использовать в речи лексику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Английский фольклор по теме «Здоровый образ жизни»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 текст о витаминах с выборочным извлечением информации;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прогнозировать правильность (неправильность) утверждений и проводить правильность прогноза с помощью прочитанного текста; объяснить смысл пословицы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Витамины в жизни людей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нарисовать плакат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Keepingfit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 – вести диалог на тему «Здоровый образ жизни»; рассказать о возможных диетах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 дороже богатства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кратко высказываться по теме раздела «здоровье» с использованием активной лексики по теме и нового грамматического  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аптеки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воспринимать информацию на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слух и с опорой на печатный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;у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меть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вести диалог в соответствии с ролевой игрой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адекватно использовать формулы вежливого поведения на английском языке в процессе решения поставленной коммуникативной задачи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Ролевая игра «Посещение доктора»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Неудачи в спорте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кратко высказываться на заданную тему и в соответствии с предложенной ситуацией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Лексика по теме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 о спорте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обмениваться мнением об опасных видах спорта, высказывать свое мнение;</w:t>
            </w:r>
          </w:p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читать текст по теме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Dangeroussports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с извлечением из текста определенной информации; уметь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прогнозировать дальнейший ход событий на основе прочитанного и проверить правильность прогноза;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пересказать прочитанный текст от имени главных героев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Текстпотеме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Dangerous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sports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Олимпийские игры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 высказывать предположения при ответе на вопросы и проверять правильность предположений с помощью аудиозаписи или печатного текста; уметь извлекать основную и определенную информацию из содержания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аудиотекста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теме раздела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Олимпийские чемпионы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воспринимать информацию на слух с опорой на печатный текст; уметь соотносить графический образ слова со звуком;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рассказать о выдающихся спортсменах России; обсудить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 партнером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E93D9F" w:rsidRDefault="00E93D9F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Степени сравнения наречий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выполнять коллективное коммуникативное задание и излагать его результаты на английском языке, использовать лексико-грамматический материал по теме «Спорт»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E93D9F" w:rsidRDefault="00E93D9F" w:rsidP="00DE3E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учителя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Всемирные юношеские игры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придумать, нарисовать и рассказать о талисмане спортивных соревнований;</w:t>
            </w:r>
          </w:p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читатьтекст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“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TheWorldYouthGamesinMoscow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” с полным пониманием содержания; уметь составлять связный текст о талисмане из разрозненных частей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Закрепление грамматического и лексического материала.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вести диало</w:t>
            </w:r>
            <w:proofErr w:type="gram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г-</w:t>
            </w:r>
            <w:proofErr w:type="gram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ЗУН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грамматического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Progress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check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Контрольная работ</w:t>
            </w: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ошибками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полученных знаний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Резерв: урок-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квн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Резерв: урок-викторина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4060" w:rsidRPr="00DE3E89" w:rsidTr="00F64060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036BDD" w:rsidRDefault="00F64060" w:rsidP="00DE3E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Резерв: урок-соревнование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Комбинированный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060" w:rsidRPr="00DE3E89" w:rsidRDefault="00F64060" w:rsidP="00DE3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Говорение, </w:t>
            </w:r>
            <w:proofErr w:type="spellStart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аудирование</w:t>
            </w:r>
            <w:proofErr w:type="spellEnd"/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чтение, письмо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E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060" w:rsidRPr="00DE3E89" w:rsidRDefault="00F64060" w:rsidP="00DE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5E34" w:rsidRDefault="002B5E34"/>
    <w:sectPr w:rsidR="002B5E34" w:rsidSect="002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B2"/>
    <w:multiLevelType w:val="multilevel"/>
    <w:tmpl w:val="00D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006A4"/>
    <w:multiLevelType w:val="multilevel"/>
    <w:tmpl w:val="DAE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E89"/>
    <w:rsid w:val="00036BDD"/>
    <w:rsid w:val="0004565C"/>
    <w:rsid w:val="00105BDD"/>
    <w:rsid w:val="001A260A"/>
    <w:rsid w:val="002B5E34"/>
    <w:rsid w:val="002B7E27"/>
    <w:rsid w:val="003D4279"/>
    <w:rsid w:val="00413015"/>
    <w:rsid w:val="00452BCA"/>
    <w:rsid w:val="007852FC"/>
    <w:rsid w:val="008D5F17"/>
    <w:rsid w:val="00A06666"/>
    <w:rsid w:val="00B53598"/>
    <w:rsid w:val="00BC1378"/>
    <w:rsid w:val="00D23863"/>
    <w:rsid w:val="00DE3E89"/>
    <w:rsid w:val="00E93D9F"/>
    <w:rsid w:val="00F64060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7E27"/>
    <w:rPr>
      <w:i/>
      <w:iCs/>
    </w:rPr>
  </w:style>
  <w:style w:type="character" w:customStyle="1" w:styleId="apple-style-span">
    <w:name w:val="apple-style-span"/>
    <w:basedOn w:val="a0"/>
    <w:rsid w:val="00DE3E89"/>
  </w:style>
  <w:style w:type="paragraph" w:customStyle="1" w:styleId="c0">
    <w:name w:val="c0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3E89"/>
  </w:style>
  <w:style w:type="paragraph" w:customStyle="1" w:styleId="c47">
    <w:name w:val="c47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E89"/>
  </w:style>
  <w:style w:type="paragraph" w:customStyle="1" w:styleId="c44">
    <w:name w:val="c44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3E89"/>
  </w:style>
  <w:style w:type="paragraph" w:customStyle="1" w:styleId="c18">
    <w:name w:val="c18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3E89"/>
  </w:style>
  <w:style w:type="character" w:customStyle="1" w:styleId="c1">
    <w:name w:val="c1"/>
    <w:basedOn w:val="a0"/>
    <w:rsid w:val="00DE3E89"/>
  </w:style>
  <w:style w:type="character" w:customStyle="1" w:styleId="c2">
    <w:name w:val="c2"/>
    <w:basedOn w:val="a0"/>
    <w:rsid w:val="00DE3E89"/>
  </w:style>
  <w:style w:type="character" w:styleId="a4">
    <w:name w:val="Hyperlink"/>
    <w:basedOn w:val="a0"/>
    <w:uiPriority w:val="99"/>
    <w:semiHidden/>
    <w:unhideWhenUsed/>
    <w:rsid w:val="00DE3E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3E89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E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8993</Words>
  <Characters>51261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Алдохины</dc:creator>
  <cp:lastModifiedBy>k</cp:lastModifiedBy>
  <cp:revision>5</cp:revision>
  <dcterms:created xsi:type="dcterms:W3CDTF">2013-08-03T15:52:00Z</dcterms:created>
  <dcterms:modified xsi:type="dcterms:W3CDTF">2014-01-02T07:05:00Z</dcterms:modified>
</cp:coreProperties>
</file>