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C5" w:rsidRPr="00986EC5" w:rsidRDefault="00D14551" w:rsidP="00D14551">
      <w:pPr>
        <w:spacing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9805"/>
            <wp:effectExtent l="19050" t="0" r="3175" b="0"/>
            <wp:docPr id="1" name="Рисунок 1" descr="J:\локальные акты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6EC5" w:rsidRP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  <w:r w:rsidRPr="00986EC5">
        <w:rPr>
          <w:rFonts w:cs="Times New Roman,Bold"/>
          <w:b/>
          <w:bCs/>
          <w:sz w:val="28"/>
          <w:szCs w:val="28"/>
        </w:rPr>
        <w:t xml:space="preserve"> </w:t>
      </w:r>
    </w:p>
    <w:p w:rsidR="00986EC5" w:rsidRP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986EC5" w:rsidRP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986EC5" w:rsidRP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986EC5" w:rsidRP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9B4295" w:rsidRDefault="009B4295" w:rsidP="00986EC5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9B4295" w:rsidRPr="00986EC5" w:rsidRDefault="009B4295" w:rsidP="00986EC5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 100 Трудового кодекса РФ от 30.12.2001 № 197-ФЗ, ч.7 ст.47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РФ»,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01.04.2013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ИР-170/17 «О Федеральном законе «Об образовании в РФ»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1. Общие положения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устанавливают локальные правила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трудовых отношений в школе.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Порядок при</w:t>
      </w:r>
      <w:r w:rsidR="00EC5227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ма, перевода и увольнения работников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Работники школы реализуют сво</w:t>
      </w:r>
      <w:r w:rsidR="00EC522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право на труд пут</w:t>
      </w:r>
      <w:r w:rsidR="00EC522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заключения трудового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договора. Сторонами трудового договора являются работник и Школа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юридическое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- работодатель, представленная директором Школы.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Трудовой договор заключается в письменной форме в двух экземплярах,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подписывается сторонами, один экземпляр передается работнику, другой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хранится в Школе</w:t>
      </w:r>
      <w:r w:rsidR="00EC5227">
        <w:rPr>
          <w:rFonts w:ascii="Times New Roman" w:hAnsi="Times New Roman" w:cs="Times New Roman"/>
          <w:sz w:val="24"/>
          <w:szCs w:val="24"/>
        </w:rPr>
        <w:t>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Срок действия трудового договора определяется соглашением сторон. Срок действия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договора может быть неопределенным (постоянная работа), либо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срок не более 5 лет (срочный трудовой договор). При этом Школа не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требовать заключения срочного трудового договора на определенный срок, если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носит постоянный характер.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 соглашению сторон при заключении трудового договора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испытательный срок, но не свыше 3 месяцев, а для заместителей директора </w:t>
      </w:r>
      <w:r w:rsidR="00EC52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свыше 6 месяцев.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заключении трудового договора работник предъявляет: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паспорт или иной документ, удостоверяющий личность;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трудовую книжку, за исключением случаев, когда трудовой договор заключается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или работник поступает на работу на условиях совместительства;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страховое свидетельство государственного пенсионного страхования;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воинского учета - для военнообязанных и лиц, подлежащих призыву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военную службу;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документы об образовании, о квалификации, или наличии специальных знаний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работу, требующую специальных знаний или специальной подготовки;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медицинское заключение об отсутствии противопоказаний по состоянию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детском учреждении.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 трудовая книжка и страховое свидетельство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пенсионного страхования оформляются Школой.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</w:t>
      </w:r>
      <w:r w:rsidR="00EC522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на работу оформляется приказом, который объявляется работнику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в трехдневный срок.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при</w:t>
      </w:r>
      <w:r w:rsidR="00EC522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ме работника на работу или переводе его в установленном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другую работу администрация школы обязана под расписку работника: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ознакомить с уставом школы и коллективным договором;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ознакомить его с действующими правилами внутреннего трудового распорядка,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нормативными актами, определяющими конкретные трудовые обязанности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проинструктировать по охране труда и технике безопасности, производственной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санитарии и гигиене, противопожарной безопасности и организации охраны жизни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детей. Инструктаж оформляется в журнале установленного образца.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обязан знать свои трудовые права и обязанности. Работник не несет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 за невыполнение требований нормативно-правовых актов, с которыми не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ознакомлен, либо не мог ознакомиться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надлежащей с его стороны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добросовестности.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В соответствии с приказом о приеме на работу администрация школы обязана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недельный срок сделать запись в трудовой книжке работника.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совместительству трудовые книжки ведутся по основному месту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каждой записью, вносимой на основании приказа в трудовую книжку, администрация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ознакомить ее владельца под расписку в личной карточке.</w:t>
      </w:r>
    </w:p>
    <w:p w:rsidR="009B4295" w:rsidRDefault="009B429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На каждого работника школы ведется личное дело, состоящее из заверенной копии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о приеме на работу, копии документа об образовании и (или) профессиональной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подготовке, медицинского заключения об отсутствии противопоказаний к данной работе,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аттестационного листа. Здесь же хранится один экземпляр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работника хранится в образовательном учреждении, в том числе и после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увольнения, до достижения им возраста 75 лет.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работника в образовательное учреждение делается запись в Книге учета личного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состава.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Перевод работника на другую постоянную работу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письменного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согласия работника допускается временный перевод в исключительных случаях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 с простоем, необходимостью замещения другого отсутствующего работника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исключительных обстоятельствах. Временный перевод без согласия работника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при условии, если это необходимо для предотвращения опасности жизни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 является обязательным для работника.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Работник имеет право расторгнуть трудовой договор в одностороннем порядке,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предупредив об этом администрацию письменно за две недели. По истечении срока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предупреждения работник вправе прекратить работу. По договоренности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работником и администрацией трудовой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и до истечения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срока предупреждения об увольнении.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(расторжение) трудового договора по другим причинам может иметь место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по основаниям и с соблюдением порядка и процедур, предусмотренным Трудовым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кодексом Российской Федерации.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Днем увольнения считается последний день работы.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увольнения администрация школы обязана выдать работнику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книжку с внесенной в нее и заверенной печатью школы записью об увольнении, а также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с ним окончательный расч</w:t>
      </w:r>
      <w:r w:rsidR="00EC522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т. Записи о причинах увольнения в трудовую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книжку должны производиться в точном соответствии с формулировками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кодекса Российской Федерации со ссылкой на соответствующую статью и пункт.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Основные права и обязанности работников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Работник школы имеет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условиями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договора, а также все иные права и обязанности, предусмотренные статьей 21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кодекса Российской Федерации и, для соответствующих категорий работников,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статьями Трудового кодекса.</w:t>
      </w:r>
    </w:p>
    <w:p w:rsidR="00986EC5" w:rsidRPr="009B429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4295">
        <w:rPr>
          <w:rFonts w:ascii="Times New Roman" w:hAnsi="Times New Roman" w:cs="Times New Roman"/>
          <w:b/>
          <w:i/>
          <w:sz w:val="24"/>
          <w:szCs w:val="24"/>
        </w:rPr>
        <w:t xml:space="preserve">3.2. Работник школы имеет право </w:t>
      </w:r>
      <w:proofErr w:type="gramStart"/>
      <w:r w:rsidRPr="009B4295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9B429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Предоставление ему работы, обусловленной трудовым договором;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Рабочее место, соответствующее условиям, предусмотренным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стандартами организации и безопасности труда и коллективным договором;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Своевременную и в полном объеме выплату заработной платы;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Отдых установленной продолжительности;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Полную и достоверную информацию об условиях труда и требованиях охраны труда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рабочем месте;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Профессиональную подготовку, переподготовку и повышение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Объединение, включая право на создание профсоюзов;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 Участие в управлении школой в формах, предусмотренных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 и </w:t>
      </w:r>
      <w:r w:rsidR="00EC522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 школы;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Защиту своих трудовых прав и законных интересов всеми, не запрещенными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способами;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Возмещение вреда, причиненного в связи с исполнением трудовых обязанностей;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Обязательное социальное страхование в порядке и случаях, предусмотренных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B4295" w:rsidRDefault="009B429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95" w:rsidRDefault="009B429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95" w:rsidRDefault="009B429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EC5" w:rsidRPr="009B429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4295">
        <w:rPr>
          <w:rFonts w:ascii="Times New Roman" w:hAnsi="Times New Roman" w:cs="Times New Roman"/>
          <w:b/>
          <w:i/>
          <w:sz w:val="24"/>
          <w:szCs w:val="24"/>
        </w:rPr>
        <w:t>3.3. Работник школы обязан: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Добросовестно выполнять обязанности, возложенные на него трудовым договором,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 о труде, </w:t>
      </w:r>
      <w:r w:rsidR="00EC5227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 w:rsidR="00EC5227">
        <w:rPr>
          <w:rFonts w:ascii="Times New Roman" w:hAnsi="Times New Roman" w:cs="Times New Roman"/>
          <w:sz w:val="24"/>
          <w:szCs w:val="24"/>
        </w:rPr>
        <w:t xml:space="preserve"> в РФ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EC522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 школы, правилами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Соблюдать трудовую дисциплину, работать честно, своевременно и точно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исполнять распоряжения руководителя, использовать рабочее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производительного труда;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Воздерживаться от действий, мешающих другим работникам выполнять их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обязанности;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Принимать активные меры по устранению причин и условий, нарушающих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нормальную деятельность Школы;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Содержать свое рабочее оборудование и приспособления в исправном состоянии,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чистоту на рабочем месте;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Соблюдать установленный порядок хранения материальных ценностей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Эффективно использовать учебное оборудование, экономно и рационально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расходовать сырье, энергию, топливо и другие материальные ресурсы;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Соблюдать законные права и свободы обучающихся и воспитанников;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 Соблюдать требования техники безопасности и охраны труда, производственной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санитарии, гигиены, противопожарной безопасности, предусмотренные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соответствующими правилами и инструкциями, пользоваться необходимыми средствами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защиты;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3.3.10. Быть всегда вежливыми, внимательными к детям, родителям учащихся и членам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коллектива, не унижать их честь и достоинство, знать и уважать права участников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процесса, требовать исполнения обязанностей;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3.3.11. Систематически повышать свой теоретический и культурный уровень, </w:t>
      </w:r>
      <w:r w:rsidR="00EC5227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>
        <w:rPr>
          <w:rFonts w:ascii="Times New Roman" w:hAnsi="Times New Roman" w:cs="Times New Roman"/>
          <w:sz w:val="24"/>
          <w:szCs w:val="24"/>
        </w:rPr>
        <w:t>квалификацию;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3.3.12. Быть примером достойного поведения на работе, в быту и в общественных местах;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3.3.13. Проходить в установленные сроки периодические медицинские осмотры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Инструкцией о проведении медицинских осмотров, своевременно делать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прививки.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Педагогические работники школы несут ответственность за жизнь и здоровье детей.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обязаны во время образовательного процесса, при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внеклассных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внешкольных мероприятий, организуемых школой принимать все разумные 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предотвращения травматизма и несчастных случаев с обучающимися и другими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работниками школы; при травмах и несчастных случаях оказывать посильную помощь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пострадавшим;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травмах и несчастных случаях незамедлительно сообщать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Школы.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Круг конкретных трудовых обязанностей (работ) педагогических работников,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вспомогательного и обслуживающего персонала школы определяется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инструкциями, соответствующими локальными правовыми актами и иными правовыми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актами.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Основные права и обязанности администрации школы</w:t>
      </w:r>
    </w:p>
    <w:p w:rsidR="00986EC5" w:rsidRPr="009B429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4295">
        <w:rPr>
          <w:rFonts w:ascii="Times New Roman" w:hAnsi="Times New Roman" w:cs="Times New Roman"/>
          <w:b/>
          <w:i/>
          <w:sz w:val="24"/>
          <w:szCs w:val="24"/>
        </w:rPr>
        <w:t>4.1. Администрация Школы в лице директора и/или уполномоченных им должностных</w:t>
      </w:r>
      <w:r w:rsidR="009B42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4295">
        <w:rPr>
          <w:rFonts w:ascii="Times New Roman" w:hAnsi="Times New Roman" w:cs="Times New Roman"/>
          <w:b/>
          <w:i/>
          <w:sz w:val="24"/>
          <w:szCs w:val="24"/>
        </w:rPr>
        <w:t>лиц имеет право: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Заключать, изменять и расторгать трудовые договоры с работниками в порядке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установленных Трудовым кодексом Российской Федерации и иными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Поощрять работников за добросовестный эффективный труд;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Требовать от работников исполнения ими трудовых обязанностей и бережного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к имуществу школы, соблюдения настоящих Правил внутреннего трудового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распорядка, иных локальных нормативных актов школы;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Привлекать работников к дисциплинарной и материальной ответственности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Принимать локальные нормативные акты и индивидуальные акты Школы в порядке,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школы.</w:t>
      </w:r>
    </w:p>
    <w:p w:rsidR="00986EC5" w:rsidRPr="009B429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4295">
        <w:rPr>
          <w:rFonts w:ascii="Times New Roman" w:hAnsi="Times New Roman" w:cs="Times New Roman"/>
          <w:b/>
          <w:i/>
          <w:sz w:val="24"/>
          <w:szCs w:val="24"/>
        </w:rPr>
        <w:t>4.2. Администрация школы обязана: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Соблюдать условия трудового договора, локальные нормативные акты, условия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коллективного договора и права работников;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Предоставлять работникам работу в соответствии с трудовым договором;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Обеспечивать безопасность труда и условия, отвечающие требованиям охраны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гигиены труда;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Контролировать соблюдение работниками школы обязанностей, возложенных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них </w:t>
      </w:r>
      <w:r w:rsidR="005931F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 школы, настоящими правилам и, должностными инструкциями;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Своевременно и в полном размере оплачивать труд работников;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 Организовывать нормальные условия труда работников Школы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специальностью и квалификацией: закрепить за каждым из них определенное место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обеспечить исправное состояние оборудования, здоровые и безопасные условия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Обеспечивать работников документацией, оборудованием, инструментами и иными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средствами, необходимыми для исполнения ими трудовых обязанностей;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Осуществлять организаторскую работу, направленную на укрепление дисциплины,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потерь рабочего времени, рациональное использование трудовых ресурсов,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стабильных трудовых коллективов, создание благоприятных условий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Школы;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Своевременно применять меры воздействия к нарушителям трудовой дисциплины,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при этом мнение трудового коллектива;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4.2.10. Совершенствовать учебно-воспитательный процесс. Создавать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внедрения научной организации труда, осуществлять мероприятия по повышению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работы, культуры труда; организовывать изучение, распространение и внедрение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передового опыта работников данного и других трудовых коллективов школ;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4.2.11. Обеспечивать систематическое повышение работниками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теоретического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и деловой квалификации; проводить в установленные сроки аттестацию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работников, создавать условия для совмещения работы с обучением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4.2.12. Принимать меры к своевременному обеспечению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оборудованием, учебными пособиями, хозяйственным инвентарем;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4.2.13. Создавать условия, обеспечивающие охрану жизни и здоровья учащихся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Школы, контролировать знание и соблюдение учащимися и работниками всех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инструкций и правил по технике безопасности, производственной санитарии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гигиене, пожарной безопасности;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4.2.14. Обеспечивать сохранность имущества Школы, сотрудников и </w:t>
      </w:r>
      <w:r w:rsidR="005931F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931F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4.2.15. Организовывать горячее питание </w:t>
      </w:r>
      <w:r w:rsidR="005931F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931F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и сотрудников школы;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4.2.16. Создавать трудовому коллективу необходимые условия для выполнения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полномочий. Способствовать созданию в трудовом коллективе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деловой</w:t>
      </w:r>
      <w:proofErr w:type="gramEnd"/>
      <w:r>
        <w:rPr>
          <w:rFonts w:ascii="Times New Roman" w:hAnsi="Times New Roman" w:cs="Times New Roman"/>
          <w:sz w:val="24"/>
          <w:szCs w:val="24"/>
        </w:rPr>
        <w:t>, творческой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обстановки, поддерживать инициативу и активность работников, обеспечивать их участие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управлении школой, своевременно рассматривать заявления работников и сообщать им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принятых мерах.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Администрация Школы принимает все необходимые меры по обеспечению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для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мероприятиях, организуемых Школой, обо всех случаях травматизма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происшествиях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незамедлительно сообщает в управление образования.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Рабочее время и его использование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Режим работы школы определяется уставом, коллективным договором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 соответствующими приказами (распоряжениями) директора школы.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установлена пятидневная рабочая неделя с двумя выходными днями</w:t>
      </w:r>
      <w:r w:rsidR="005931FD">
        <w:rPr>
          <w:rFonts w:ascii="Times New Roman" w:hAnsi="Times New Roman" w:cs="Times New Roman"/>
          <w:sz w:val="24"/>
          <w:szCs w:val="24"/>
        </w:rPr>
        <w:t xml:space="preserve"> для работников дошкольной группы и шестидневная рабочая неделя с одним  выходным днём для работников, обеспечивающих образовательный процесс для учащихся 1-9 классов.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График работы школьной библиотеки определяется директором школы и должен быть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удобным для обучающихся.</w:t>
      </w:r>
    </w:p>
    <w:p w:rsidR="009B4295" w:rsidRDefault="009B429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95" w:rsidRDefault="009B429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Рабочее время педагогических работников определяется учебным расписанием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обязанностями, возлагаемыми на них </w:t>
      </w:r>
      <w:r w:rsidR="005931F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 школы, настоящими правилами,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инструкцией, планами учебно-воспитательной работы Школы.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Часы, свободные от уроков, дежурств, участия во внеурочных мероприятиях,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предусмотренных планами Школы, заседаний педагогического совета, родительских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собраний учитель вправе использовать по своему усмотрению.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педагогическому работнику устанавливается исходя из затрат рабочего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времени в астрономических часах. В рабочее время при этом включаются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короткие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перерывы (перемены). Продолжительность урока 4</w:t>
      </w:r>
      <w:r w:rsidR="005931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 устанавливается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пересчета количества занятий в астрономические часы не производится ни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года, ни в каникулярный период.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Рабочий день учителя начинается за 1</w:t>
      </w:r>
      <w:r w:rsidR="005931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 до начала его уроков. Урок начинается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звонком</w:t>
      </w:r>
      <w:r w:rsidR="00593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извещающим о его начале, прекращается с сигналом (звонком), извещающим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его окончании. После начала урока и до его окончания учитель и учащиеся должны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находиться в учебном помещении. Учитель не имеет права оставлять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надзора в период учебных занятий, а в случаях, установленных приказом директора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Школы, и в перерывах между занятиями.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Установлен</w:t>
      </w:r>
      <w:r w:rsidR="005931FD">
        <w:rPr>
          <w:rFonts w:ascii="Times New Roman" w:hAnsi="Times New Roman" w:cs="Times New Roman"/>
          <w:sz w:val="24"/>
          <w:szCs w:val="24"/>
        </w:rPr>
        <w:t>ный на начало учебного года объё</w:t>
      </w:r>
      <w:r>
        <w:rPr>
          <w:rFonts w:ascii="Times New Roman" w:hAnsi="Times New Roman" w:cs="Times New Roman"/>
          <w:sz w:val="24"/>
          <w:szCs w:val="24"/>
        </w:rPr>
        <w:t>м учебной нагрузки не может быть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уменьшен в течение учебного года (за исключением случаев сокращения количества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классов, групп,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классов-комплектов в других школах той же местности, а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других исключительных случаев, подпадающих под условия, предусмотренные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Трудовым кодексом).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5.6.Работа в праздничные и выходные дни запрещается.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отдельных работников школы (учителей, воспитателей и др.) к дежурству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некоторым видам работ в выходные и праздничные дни допускается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исключительных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предусмотренных законодательством, по письменному приказу администрации.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Дни отдыха за дежурство или работу в выходные и праздничные дни предоставляются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порядке, предусмотренном Трудовым кодексом, или с согласия работника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каникулярное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 совпадающее с очередным отпуском.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Администрация привлекает педагогических работников к дежурству по школе.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 составляется на определ</w:t>
      </w:r>
      <w:r w:rsidR="005931F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нный учебный период и утверждается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директором школы. График вывешивается в учительской.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Время каникул, не совпадающее с очередным отпуском, является рабочим временем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работников. В эти периоды они выполняют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методическую и организационную работу в соответствии с трудовым договором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должностной инструкцией в пределах времени, не превышающего их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 каникул. По соглашению администрации Школы и педагога в период каникул он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выполнять и другую работу.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каникулярное время учебно-вспомогательный и обслуживающий персонал школы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привлекается к выполнению хозяйственных и ремонтных работ, дежурству по школе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работам, соответствующим заключенному с ними трудовому договору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инструкции. По соглашению с администрацией школы в период каникул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может выполнять иную работу.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графики работы в период каникул устанавливаются приказом директора школы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позднее, чем за две недели до начала каникул.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Заседания школьных методических объединений учителей и воспитателей проводятся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чаще двух раз в учебную четверть. Общие родительские собрания созываются не реже</w:t>
      </w:r>
    </w:p>
    <w:p w:rsidR="00986EC5" w:rsidRDefault="009B429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</w:t>
      </w:r>
      <w:r w:rsidR="00986EC5">
        <w:rPr>
          <w:rFonts w:ascii="Times New Roman" w:hAnsi="Times New Roman" w:cs="Times New Roman"/>
          <w:sz w:val="24"/>
          <w:szCs w:val="24"/>
        </w:rPr>
        <w:t xml:space="preserve"> раз в год, </w:t>
      </w:r>
      <w:proofErr w:type="gramStart"/>
      <w:r w:rsidR="00986EC5">
        <w:rPr>
          <w:rFonts w:ascii="Times New Roman" w:hAnsi="Times New Roman" w:cs="Times New Roman"/>
          <w:sz w:val="24"/>
          <w:szCs w:val="24"/>
        </w:rPr>
        <w:t>классные</w:t>
      </w:r>
      <w:proofErr w:type="gramEnd"/>
      <w:r w:rsidR="00986EC5">
        <w:rPr>
          <w:rFonts w:ascii="Times New Roman" w:hAnsi="Times New Roman" w:cs="Times New Roman"/>
          <w:sz w:val="24"/>
          <w:szCs w:val="24"/>
        </w:rPr>
        <w:t xml:space="preserve"> не реже четырех раз в год.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Педагогическим и другим работникам школы запрещается: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изменять по своему усмотрению расписание уроков (занятий);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отменять, удлинять или сокращать продолжительность уроков и перерывов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ними;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удалять обучающихся с уроков (занятий) без предварительного уведомления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Школы.</w:t>
      </w:r>
    </w:p>
    <w:p w:rsidR="009B4295" w:rsidRDefault="009B429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95" w:rsidRDefault="009B429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Администрации Школы запрещается: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привлекать учащихся без их согласия и согласия их родителей (законных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представителей) к любым видам работ, не предусмотренным образовательной программой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связанным с обучением и воспитанием. При этом разрешается освобождать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по их просьбе и/или заявлению их родителей от учебных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общественных поручений, участия в спортивных соревнованиях, смотрах,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олимпиадах и других мероприятиях при условии обеспечения контроля,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надзора и иных разумных мер безопасности с учетом возраста и индивидуальных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отвлекать педагогических работников в учебное время от их непосредственной работы,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их для выполнения общественных обязанностей и проведения разного рода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созывать в рабочее время собрания, заседания и всякого рода совещания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общественным делам.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присутствовать во время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 в классе (группе) только с разрешения директора Школы или его заместителя. Вход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 (группу) после начала урока (занятий) разрешается только директору школы и его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заместителям в целях контроля. Не разрешается делать педагогическим работникам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по поводу их работы </w:t>
      </w:r>
      <w:r w:rsidR="009B429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время проведения урока (занятия),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учащихся, работников школы и родителей (законных представителей)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Время отдыха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Очередность предоставления ежегодных оплачиваемых отпусков определяется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графиком отпусков, который составляется администрацией Школы с учетом обеспечения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нормальной работы Школы и благоприятных условий для отдыха работников.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педагогическим работникам Школы, как правило, предоставляются в период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летних каникул. График отпусков утверждается с учетом мнения выборного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профсоюзного органа не позднее, чем за две недели до наступления календарного года 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доводится до сведения работников.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Оплачиваемый отпуск в учебный период может быть предоставлен работнику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санаторно-курортным лечением, по семейным обстоятельствам, если имеется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его замещения.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Неоплачиваемые отпуска предоставляются в течение учебного года по соглашению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 с администрацией. Их общий срок не должен превышать, как правило,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длительности рабочего отпуска.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Краткосрочные неоплачиваемые отпуска администрация обязана предоставить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регистрацией брака работника, рождением ребенка и в случае смерти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родственников продолжительностью до 5 календарных дней.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Поощрения за успехи в работе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образцовое выполнение трудовых обязанностей, успехи в обучении и воспитании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детей, продолжительную и безупречную работу, новаторство в труде, эффективную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и за другие достижения в работе применяются следующие поощрения: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объявление благодарности;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выдача премии;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награждение ценным подарком;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награждение почетными грамотами.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Поощрения применяются администрацией Школы. Выборный профсоюзный орган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вправе выступить с инициативой поощрения работника, которая подлежит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рассмотрению администрацией.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За особые трудовые заслуги работники Школы представляются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вышестоящие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для награждения орденами, медалями, присвоения почетных званий,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награждения именными медалями, знаками отличия, грамотами, установленными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образования законодательством.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При применении мер поощрения сочетается материальное и моральное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труда. Поощрения объявляются в приказе (распоряжении), доводятся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всего коллектива Школы и заносятся в трудовую книжку работника.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Работникам, успешно и добросовестно выполняющим свои трудовые обязанности,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предоставляются в первую очередь преимущества и льготы в области социально-</w:t>
      </w:r>
    </w:p>
    <w:p w:rsidR="009B4295" w:rsidRDefault="00986EC5" w:rsidP="009B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культурного и жилищно-бытового обслуживания (путевки в санатории, дома отдыха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применении мер общественного, морального и материального поощрения,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 к государственным наградам и почетным званиям учитывается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выборного профсоюзного органа.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Ответственность за нарушение трудовой дисциплины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Нарушение трудовой дисциплины, т. е. неисполнение или ненадлежащее исполнение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вине работника обязанностей, возложенных на него трудовым договором, Уставом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Школы, настоящими Правилами, Типовым положением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должностными инструкциями, коллективным договором влечет за собой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мер дисциплинарного или общественного воздействия, а также применение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мер, предусмотренных действующим законодательством.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За нарушение трудовой дисциплины администрация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меняет следующие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дисциплинарные взыскания: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замечание;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выговор;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увольнение по соответствующим основаниям, указанным в ТК РФ.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Дисциплинарные взыскания применяются только директором Школы.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школы имеет право вместо применения дисциплинарного взыскания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вопрос о нарушении трудовой дисциплины на рассмотрение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коллектива, ходатайствовать о пересмотре очередности на получение льгот.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До применения взыскания от нарушителя трудовой дисциплины должны быть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затребованы объяснения в письменной форме. Отказ работника дать объяснения не может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служить препятствием для применения дисциплинарного взыскания. В этом случае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составляется акт об отказе работника дать письменное объяснение.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Дисциплинарные взыскания применяются администрацией непосредственно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обнаружением проступка, но не позднее одного месяца со дня его обнаружения, не считая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болезни или пребывания работника в отпуске.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совершения проступка. В указанные сроки не включается время производства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уголовному делу.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Дисциплинарное расследование нарушений педагогическим работником школы норм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поведения и/или устава может быть проведено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поступившей на него жалобе, поданной в письменной форме. Копия жалобы должна быть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данному педагогическому работнику.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дисциплинарного расследования и принятые по его результатам решения могут быть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преданы гласности только с согласия заинтересованного педагогического работника.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За каждое нарушение трудовой дисциплины может быть применено только одно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 взыскание. При применении взыскания должны учитываться тяжесть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совершенного проступка, обстоятельства, при которых он совершен,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предшествующая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поведение работника.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Приказ о применении дисциплинарного взыскания с указанием мотивов его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применения объявляется работнику, подвергнутому взысканию, под расписку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трехдневный срок. Приказ доводится до сведения работников школы в случаях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защиты прав и интересов учащихся.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Если в течение года со дня применения дисциплинарного взыскания на работника не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налагалось новое дисциплинарное взыскание, то он считается не подвергавшимся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дисциплинарному взысканию.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Школы по своей инициативе, или по просьбе самого работника,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ходатайству его непосредственного руководителя или представительного органа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Школы имеет право снять взыскание до истечения года со дня его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срока действия дисциплинарного взыскания меры поощрения, указанные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>
        <w:rPr>
          <w:rFonts w:ascii="Times New Roman" w:hAnsi="Times New Roman" w:cs="Times New Roman"/>
          <w:sz w:val="24"/>
          <w:szCs w:val="24"/>
        </w:rPr>
        <w:t>, к работнику не применяются.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утверждаются директором Школы с учетом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выборного профсоюзного органа Школы.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должен быть ознакомлен каждый вновь поступающий на работу в Школу</w:t>
      </w:r>
    </w:p>
    <w:p w:rsidR="00062D03" w:rsidRDefault="00986EC5" w:rsidP="00986EC5">
      <w:r>
        <w:rPr>
          <w:rFonts w:ascii="Times New Roman" w:hAnsi="Times New Roman" w:cs="Times New Roman"/>
          <w:sz w:val="24"/>
          <w:szCs w:val="24"/>
        </w:rPr>
        <w:t xml:space="preserve">работник под расписку до начала выполнения его трудовых </w:t>
      </w:r>
      <w:r w:rsidR="009B4295">
        <w:rPr>
          <w:rFonts w:ascii="Times New Roman" w:hAnsi="Times New Roman" w:cs="Times New Roman"/>
          <w:sz w:val="24"/>
          <w:szCs w:val="24"/>
        </w:rPr>
        <w:t>обязанностей в Школе.</w:t>
      </w:r>
    </w:p>
    <w:sectPr w:rsidR="00062D03" w:rsidSect="009B42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986EC5"/>
    <w:rsid w:val="00062D03"/>
    <w:rsid w:val="00160D0E"/>
    <w:rsid w:val="005931FD"/>
    <w:rsid w:val="005E08F2"/>
    <w:rsid w:val="00986EC5"/>
    <w:rsid w:val="009B4295"/>
    <w:rsid w:val="00D14551"/>
    <w:rsid w:val="00EC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2014-01-31T13:28:00Z</cp:lastPrinted>
  <dcterms:created xsi:type="dcterms:W3CDTF">2014-01-31T12:39:00Z</dcterms:created>
  <dcterms:modified xsi:type="dcterms:W3CDTF">2014-02-04T17:16:00Z</dcterms:modified>
</cp:coreProperties>
</file>