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B8" w:rsidRPr="00374CB8" w:rsidRDefault="00525B82" w:rsidP="00525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490475"/>
            <wp:effectExtent l="19050" t="0" r="0" b="0"/>
            <wp:docPr id="1" name="Рисунок 1" descr="J:\локальные ак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B8" w:rsidRPr="00374CB8" w:rsidRDefault="00374CB8" w:rsidP="0037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CB8" w:rsidRDefault="00374CB8" w:rsidP="0037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B82" w:rsidRPr="00374CB8" w:rsidRDefault="00525B82" w:rsidP="0037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разработано на основании п.1 ч.3 ст.28, ч.2 ст.30, ч.2 ст.55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школы устанавливают нормы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поведения учеников в здании и на территории школы.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Цель правил: создание в школе безопасных условий, обстановки, способствующей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успешной учебе каждого ученика, воспитание уважения к личности и ее правам, развитие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культуры поведения и навыков общения.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1. ОБЩИЕ ПРАВИЛА ПОВЕДЕНИЯ: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приходят в школу не позднее 8ч. 20 мин., чистыми, опрятными,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снимают в гардеробе верхнюю одежду, надевают сменную обувь, в соответствии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расписанием проходят к учебным кабинетам, занимают рабочее место и готовят все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необходимые принадлежности к предстоящему уроку.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1.2. Для занятий физкультурой в зале необходима спортивная одежда и обувь.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Обучающиеся без соответствующей спортивной формы к занятиям по физкультуре не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допускаются, а пропущенный по этой причине урок расценивается как пропуск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уважительной причины.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1.3. Не разрешается нахождение в помещениях школы лиц в верхней одежде. Не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рекомендуется оставлять в карманах одежды, находящейся в гардеробе, деньги, ключи,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 иные ценности.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1.4. Сменная обувь для обучающихся всех классов во все времена года обязательна.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Обувь должна иметь подошву, не оставляющую черных следов на покрытии пола.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1.5. Запрещается жевать жевательную резинку в школе.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1.6. Обучающиеся должны добросовестно учиться, уважать честь и достоинство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других обучающихся и работников школы, выполнять требования работников школы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соблюдению Устава школы и Правил внутреннего распорядка.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1.7. Ученики школы в общении с учителями, старшими, родителями, другими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обучающимися должны быть вежливыми. Школьники проявляют уважение к старшим,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заботятся о младших, уступают дорогу взрослым, старшие школьники – младшим,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мальчики – девочкам.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1.8. В школе и вне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обучающиеся должны вести себя везде и всюду так, чтобы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не уронить свою честь и достоинство, не запятнать доброе имя школы.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1.9. Обучающиеся берегут имущество школы, аккуратно относятся как к своему, так 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 чужому имуществу, соблюдают чистоту и порядок на территории школы. В случае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причинения ущерба имуществу школы родители (законные представители) обязаны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возместить его.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следует уважать чужие права собственности. Книги, куртки 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прочие личные вещи, находящиеся в школе, принадлежат их владельцам. Запрещается без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спроса брать чужие вещи.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Нашедшему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потерянные или забытые вещи следует сдать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дежурному администратору, учителю или на пост дежурного.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1.11. К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, присвоившим чужие вещи, могут приниматься дисциплинарные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меры, вплоть до привлечения правоохранительными органами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административной или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уголовной ответственности.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1.12. Физическая конфронтация, запугивание и издевательства, попытки унижения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личности, дискриминация по национальному или религиозному признаку являются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недопустимыми формами поведения. Школа категорически осуждает подобное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поведение.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1.13. На уроках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не разрешается пользоваться плеерами, игровыми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устройствами и средствами мобильной связи, все эти предметы должны находиться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портфеле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в выключенном состоянии. За сохранность мобильных телефонов, плееров,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наушников, игровых устройств администрация школы ответственности не несет.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1.14. В школу нельзя приносить, передавать и применять с любой целью колюще-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режущие предметы, оружие, взрывчатые и огнеопасные, наркотические вещества, спички,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lastRenderedPageBreak/>
        <w:t>зажигалки, петарды, спиртные напитки, табачные изделия, а также токсичные вещества 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яды.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1.15. В случае отсутствия ученика на занятиях, плановых классных или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общешкольных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по уважительной причине учащийся должен предоставить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классному руководителю записку от родителей или медицинскую справку.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Уважительными причинами отсутствия считаются: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-личная болезнь;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-посещение врача (предоставляется талон или справка);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-экстренные случаи в семье, требующие личного участия обучающегося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(подтверждается заявлением родителей);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-пропуск занятий по договоренности с администрацией (по заявлению родителей).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1.16. Ученик, пропустивший без оправдательных документов более 3-х уроков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течение недели, может быть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к занятиям только после письменного объяснения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на имя заместителя директора школы по УВР.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1.17. Ученик, пропустивший без оправдательных документов более 3 дней в течение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месяца, может быть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к занятиям только после письменного объяснения на имя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директора школы и письменного заявления родителей.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1.18. Учащиеся, систематически опаздывающие в школу, могут быть вызваны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объяснения в администрацию школы с приглашением родителей.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1.19. Нельзя без письменного разрешения дежурного администратора, классного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руководителя или медсестры уходить из школы в урочное время.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1.20. После окончания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обучающиеся должны покинуть школу через 20 минут,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кроме случаев, предусмотренных планом дополнительных занятий и внеурочных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1.21. За нарушение настоящих Правил к обучающимся могут быть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применены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различные меры воспитательного и дисциплинарного воздействия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1.21.1. замечание в дневник;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1.21.2.дополнительные занятия по изучению Правил поведения;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1.21.3.объявление выговора в приказе по школе;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1.21.4.вызов учащегося и его родителей на педсовет, административное совещание;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1.21.5.временный запрет на участие во внеурочных мероприятиях;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1.21.6.обсуждение проступка в классных коллективах.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1.21.7.постановка на </w:t>
      </w:r>
      <w:proofErr w:type="spellStart"/>
      <w:r w:rsidRPr="00374C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74CB8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1.21.8.постановка на контроль в инспекцию по делам несовершеннолетних и защите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их прав.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1.22. В случае нарушения законов Российской Федерации учащиеся и их родители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могут быть привлечены к ответственности в соответствии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действующим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2. ПРАВА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74CB8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 на уважение своего человеческого достоинства, достоинства своей семьи;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2.2 на получение бесплатного общего образования (начального общего, основного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общего в соответствии с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B8">
        <w:rPr>
          <w:rFonts w:ascii="Times New Roman" w:hAnsi="Times New Roman" w:cs="Times New Roman"/>
          <w:sz w:val="24"/>
          <w:szCs w:val="24"/>
        </w:rPr>
        <w:t>образовательными стандартами);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2.3. на дополнительную помощь учителя на индивидуально-групповых занятиях,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графиком работы школы;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2.4. на открытую оценку знаний и умений, получение оценки по каждому предмету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исключительно в соответствии со своими знаниями;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2.5 на участие в демократическом управлении школой (Ученический Совет);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2.6. на участие в культурной жизни школы, организуемых в ней мероприятиях,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возрасту обучающегося;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2.7 на условия образования, гарантирующие охрану здоровья;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2.8 на создание благоприятных условий для самообразования;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lastRenderedPageBreak/>
        <w:t>2.9 на получение дополнительных образовательных услуг;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2.10 на переход в другое учебное заведение в течение всего учебного года на любом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2.11 на бесплатное медицинское обслуживание и пользование библиотечным фондом;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2.12 на отдых, обеспечиваемый предоставлением не менее 1 выходного дня в неделю,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соблюдением учителями установленной длительности перемен и ежегодными осенними,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зимними, весенними и летними каникулами;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2.13 на заблаговременное уведомление учителями о сроках и объеме контрольных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работ в соответствии с графиком;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2.14 на личное присутствие при разбирательстве вопросов, связанных с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поведением, успеваемостью;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2.15 на сохранение в тайне доверительной информации о себе;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2.16 на защиту от применения методов физического и психического насилия;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2.17 на получение документов об образовании и в ходе прохождения обучения.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Обучающиеся школы также могут иметь другие права, предусмотренные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законодательством РФ, нормативными актами школы.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 добросовестно учиться;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3.2 знать и соблюдать настоящий Устав школы, Правила внутреннего распорядка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школы;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3.3 выполнять законные решения органов управления школой, требования учителей 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администрации школы в части, отнесенной Уставом и Правилами внутреннего распорядка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 их компетенции;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3.4 уважать личное достоинство, взгляды и убеждения других людей, соблюдать их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права;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3.5 заботиться о своем здоровье, безопасности и жизни окружающих;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3.6 рационально использовать и беречь школьную собственность;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3.7 заботиться о чести и поддержании традиций школы, ее авторитете;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3.8 поддерживать чистоту и порядок в школе и на ее территории;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</w:t>
      </w:r>
      <w:r w:rsidR="009C1E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качестве поощрения к обучающимся могут применяться следующие меры: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3.9.1 объявление благодарности в приказе по школе;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3.9.2 награждение грамотой;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3.10. Обязанности дежурного класса: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3.10.1.Дежурный класс помогает дежурному учителю поддерживать дисциплину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время перемен, чистоту и порядок в школе.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3.10.2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дежурстве по школе принимают участие обучающиеся </w:t>
      </w:r>
      <w:r w:rsidR="009C1E9A">
        <w:rPr>
          <w:rFonts w:ascii="Times New Roman" w:hAnsi="Times New Roman" w:cs="Times New Roman"/>
          <w:sz w:val="24"/>
          <w:szCs w:val="24"/>
        </w:rPr>
        <w:t>5-9</w:t>
      </w:r>
      <w:r w:rsidRPr="00374CB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3.10.3. Дежурные назначаются в соответствии с графиком дежурства по школе.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3.10.4. Дежурный класс выполняет свои обязанности с 8.00 до окончания уроков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школе.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3.10.5.Все обучающиеся школы должны выполнять законные требования дежурных.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3.11. Обязанности дежурного по классу: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3.11.1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каждом классе должен быть дежурный, назначаемый в соответствии с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графиком дежурства по классу.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3.11.2.Дежурный помогает педагогу подготовить класс для урока.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3.11.3.Во время перемены дежурный (дежурные) проветривает класс, помогает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учителю развесить учебный материал, раздает пособия и тетради по просьбе учителя.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После урока помогает все убрать на место.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3.11.4.Дежурный должен предоставить учителю список отсутствующих в начале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урока.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3.11.5.Дежурные 1-4 классов осуществляют посильную помощь учителю.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4. УЧЕБНЫЕ ДОКУМЕНТЫ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4.1. Каждый обучающийся должен иметь с собой оформленный дневник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lastRenderedPageBreak/>
        <w:t>установленного образца и предъявлять его по первому требованию учителя или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4.2. Обучающиеся должны ежедневно вести запись домашних заданий в дневнике.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4.3. Ученик должен еженедельно отдавать дневник на подпись родителям.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4.4. Итоговые отметки, а также замечания учителей должны представляться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подпись родителям в тот же день.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4.5. Данные о прохождении программы обучения заносятся в личное дело каждого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ученика,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хранится в учебной части школы.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5. ОРГАНИЗАЦИЯ УЧЕБНОГО ВРЕМЕНИ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5.1 Уроки в школе проводятся в соответствии с расписанием, утвержденным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5.2 Учитель не имеет права задерживать учащихся после звонка с урока.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5.3. Учитель физической культуры имеет право не допускать учеников к занятиям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спортивной формы (но ученик, забывший форму, а также освобожденный от занятий,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находятся в спортивном зале).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5.4 Удаление учащихся с урока запрещено.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5.5 Снятие учащихся с урока возможно только по письменному распоряжению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директора школы, заместителя директора по УВР, заместителя директора по ВР или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дежурного администратора.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5.6 Проведение контрольных опросов после уроков возможно только с целью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улучшения отметки по просьбе ученика или его родителей при согласии учителя.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ПРАВИЛА ПОВЕДЕНИЯ ОБУЧА</w:t>
      </w:r>
      <w:r w:rsidR="009C1E9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74CB8">
        <w:rPr>
          <w:rFonts w:ascii="Times New Roman" w:hAnsi="Times New Roman" w:cs="Times New Roman"/>
          <w:b/>
          <w:bCs/>
          <w:sz w:val="24"/>
          <w:szCs w:val="24"/>
        </w:rPr>
        <w:t>ЩИХСЯ НА УРОКАХ: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входят в класс со звонком. Опаздывать на урок не разрешается.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ри входе педагога в класс, обучающиеся встают в знак приветствия и садятся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после того, как педагог ответит на приветствие и разрешит сесть.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подобным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образом приветствуют любого взрослого, вошедшего в класс во время занятий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о время урока нельзя шуметь, самовольно вставать с места, отвлекаться самому 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отвлекать товарищей от занятий посторонними разговорами, играми и другими не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относящимися к уроку делами. Урочное время должно использоваться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только для учебных целей.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ыходить из класса на уроке без разрешения учителя запрещается. В случае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крайней необходимости обучающийся должен поднять руку и попросить разрешения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учителя.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сли обучающийся хочет задать вопрос учителю или ответить на вопрос учителя,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он поднимает руку.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6.6.Во время занятий обучающиеся имеют право пользоваться (под руководством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учителя) учебными пособиями и оборудованием, которые они возвращают учителю после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занятий. Относиться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пособиями и оборудованию надо бережно и аккуратно.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6.7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необходимо знать и соблюдать правила технической безопасности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на уроках и во внеурочное время.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C1E9A">
        <w:rPr>
          <w:rFonts w:ascii="Times New Roman" w:hAnsi="Times New Roman" w:cs="Times New Roman"/>
          <w:b/>
          <w:bCs/>
          <w:sz w:val="24"/>
          <w:szCs w:val="24"/>
        </w:rPr>
        <w:t>ПОВЕДЕНИЕ ОБУЧАЮЩИХСЯ ДО НАЧАЛА</w:t>
      </w:r>
      <w:r w:rsidRPr="00374CB8">
        <w:rPr>
          <w:rFonts w:ascii="Times New Roman" w:hAnsi="Times New Roman" w:cs="Times New Roman"/>
          <w:b/>
          <w:bCs/>
          <w:sz w:val="24"/>
          <w:szCs w:val="24"/>
        </w:rPr>
        <w:t>, ЗАНЯТИЙ, ВО ВРЕМЯ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ПЕРЕМЕН И ПОСЛЕ ОКОНЧАНИЯ ЗАНЯТИЙ: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7.1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374CB8">
        <w:rPr>
          <w:rFonts w:ascii="Times New Roman" w:hAnsi="Times New Roman" w:cs="Times New Roman"/>
          <w:b/>
          <w:bCs/>
          <w:sz w:val="24"/>
          <w:szCs w:val="24"/>
        </w:rPr>
        <w:t>о время перемен обучающийся обязан: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7.1.2 навести чистоту и порядок на своем рабочем месте, выйти из класса: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7.1.2 подчиняться требованиям дежурных учителей и работников школы,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дежурному классу;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7.1.3. дежурные по классу помогают учителю подготовить кабинет к следующему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уроку;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7.2. Во время перемен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 запрещается: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 xml:space="preserve">7.2.1 бегать по лестницам и этажам, самовольно раскрывать окна, сидеть </w:t>
      </w:r>
      <w:proofErr w:type="gramStart"/>
      <w:r w:rsidRPr="00374C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подоконниках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 xml:space="preserve"> и на полу;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7.2.2 толкать друг друга, бросаться предметами и применять физическую силу,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lastRenderedPageBreak/>
        <w:t>применять запугивание и вымогательство для выяснения отношений;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7.2.3 потреблять непристойные, оскорбительные выражения, жесты, шуметь,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мешать отдыхать другим.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 МЕСТА МАССОВОГО ПРЕБЫВАНИЯ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8.1 Школьная столовая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Обучающиеся, находясь в столовой, соблюдают следующие правила: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подчиняются требованиям педагогов и работников столовой, дежурного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класса;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убирают свой стол после принятия пищи;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бережно относятся к имуществу школьной столовой;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не разрешается питание в кабинетах, коридорах, на лестницах и </w:t>
      </w:r>
      <w:proofErr w:type="gramStart"/>
      <w:r w:rsidR="00374CB8" w:rsidRPr="00374C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B8">
        <w:rPr>
          <w:rFonts w:ascii="Times New Roman" w:hAnsi="Times New Roman" w:cs="Times New Roman"/>
          <w:sz w:val="24"/>
          <w:szCs w:val="24"/>
        </w:rPr>
        <w:t>рекреациях</w:t>
      </w:r>
      <w:proofErr w:type="gramEnd"/>
      <w:r w:rsidRPr="00374CB8">
        <w:rPr>
          <w:rFonts w:ascii="Times New Roman" w:hAnsi="Times New Roman" w:cs="Times New Roman"/>
          <w:sz w:val="24"/>
          <w:szCs w:val="24"/>
        </w:rPr>
        <w:t>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учащиеся имеют право принести в столовую домашний завтрак;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во время еды в столовой </w:t>
      </w:r>
      <w:proofErr w:type="gramStart"/>
      <w:r w:rsidR="00374CB8" w:rsidRPr="00374C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надлежит придерживаться хороших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манер и вести себя пристойно;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запрещается вход в столовую в верхней одежде;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8.2 Библиотека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Обучающиеся, находясь в школьной библиотеке, соблюдают следующие правила: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пользование библиотекой по утвержденному графику обслуживания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учащихся;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обучающиеся несут материальную ответственность за книги, взятые </w:t>
      </w:r>
      <w:proofErr w:type="gramStart"/>
      <w:r w:rsidR="00374CB8" w:rsidRPr="00374C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библиотеке;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выдача документов об образовании не осуществляется, если ученик имеет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задолженность в библиотеке.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8.3 Спортивный зал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Занятия в спортивном зале организуются в соответствии с расписанием.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Запрещается нахождение и занятия в спортивном зале без учителя или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руководителя секции.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Занятия во внеурочное время в  спортивн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374CB8" w:rsidRPr="00374CB8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74CB8" w:rsidRPr="00374CB8">
        <w:rPr>
          <w:rFonts w:ascii="Times New Roman" w:hAnsi="Times New Roman" w:cs="Times New Roman"/>
          <w:sz w:val="24"/>
          <w:szCs w:val="24"/>
        </w:rPr>
        <w:t>организуются по расписанию спортивных секций.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Для занятий в залах спортивная форма и обувь обязательна.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8.4 Рекреации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Обучающиеся, находясь в рекреации, соблюдают следующие правила: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CB8" w:rsidRPr="00374CB8">
        <w:rPr>
          <w:rFonts w:ascii="Times New Roman" w:hAnsi="Times New Roman" w:cs="Times New Roman"/>
          <w:sz w:val="24"/>
          <w:szCs w:val="24"/>
        </w:rPr>
        <w:t xml:space="preserve"> в рекреации запрещены игры с предметами, которые могут нанести ущерб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sz w:val="24"/>
          <w:szCs w:val="24"/>
        </w:rPr>
        <w:t>здоровью или имуществу</w:t>
      </w:r>
      <w:r w:rsidR="009C1E9A">
        <w:rPr>
          <w:rFonts w:ascii="Times New Roman" w:hAnsi="Times New Roman" w:cs="Times New Roman"/>
          <w:sz w:val="24"/>
          <w:szCs w:val="24"/>
        </w:rPr>
        <w:t>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8.5 Актовый зал</w:t>
      </w:r>
    </w:p>
    <w:p w:rsidR="00374CB8" w:rsidRPr="009C1E9A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E9A">
        <w:rPr>
          <w:rFonts w:ascii="Times New Roman" w:hAnsi="Times New Roman" w:cs="Times New Roman"/>
          <w:bCs/>
          <w:sz w:val="24"/>
          <w:szCs w:val="24"/>
        </w:rPr>
        <w:t>Обучающиеся, находясь в актовом зале школы, ведут себя как на уроке и</w:t>
      </w:r>
    </w:p>
    <w:p w:rsidR="00374CB8" w:rsidRPr="009C1E9A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E9A">
        <w:rPr>
          <w:rFonts w:ascii="Times New Roman" w:hAnsi="Times New Roman" w:cs="Times New Roman"/>
          <w:bCs/>
          <w:sz w:val="24"/>
          <w:szCs w:val="24"/>
        </w:rPr>
        <w:t>дополнительно: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E9A"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нахождение </w:t>
      </w:r>
      <w:proofErr w:type="gramStart"/>
      <w:r w:rsidR="00374CB8" w:rsidRPr="009C1E9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в актовом зале возможно только в присутствии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>учителя;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пользоваться техническими средствами актового зала можно только </w:t>
      </w:r>
      <w:proofErr w:type="gramStart"/>
      <w:r w:rsidR="00374CB8" w:rsidRPr="009C1E9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374CB8" w:rsidRPr="009C1E9A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E9A">
        <w:rPr>
          <w:rFonts w:ascii="Times New Roman" w:hAnsi="Times New Roman" w:cs="Times New Roman"/>
          <w:bCs/>
          <w:sz w:val="24"/>
          <w:szCs w:val="24"/>
        </w:rPr>
        <w:t>разрешения лица ответственного за безопасную эксплуатацию оборудования;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9. Внешний вид</w:t>
      </w:r>
    </w:p>
    <w:p w:rsidR="00374CB8" w:rsidRPr="00374CB8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CB8"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 ЗАПРЕЩАЕТСЯ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Неопрятный внешний вид.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Джинсовая одежда любых цветов и брюки джинсового фасона.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Спортивные брюки, куртки, футболки кроссовки, кеды (вне спортивного зала).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Укороченные майки и блузки с открытыми плечами.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Рубашки с яркой аппликацией.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Топики.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Юбки-мини.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Крупные, броские, дорогие украшения.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Татуировки и пирсинг.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Яркий макияж.</w:t>
      </w:r>
    </w:p>
    <w:p w:rsidR="00374CB8" w:rsidRPr="009C1E9A" w:rsidRDefault="009C1E9A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74CB8" w:rsidRPr="009C1E9A">
        <w:rPr>
          <w:rFonts w:ascii="Times New Roman" w:hAnsi="Times New Roman" w:cs="Times New Roman"/>
          <w:bCs/>
          <w:sz w:val="24"/>
          <w:szCs w:val="24"/>
        </w:rPr>
        <w:t xml:space="preserve"> Любые аксессуары, отражающие символику музыкальных групп и различных</w:t>
      </w:r>
    </w:p>
    <w:p w:rsidR="00374CB8" w:rsidRPr="009C1E9A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E9A">
        <w:rPr>
          <w:rFonts w:ascii="Times New Roman" w:hAnsi="Times New Roman" w:cs="Times New Roman"/>
          <w:bCs/>
          <w:sz w:val="24"/>
          <w:szCs w:val="24"/>
        </w:rPr>
        <w:t>направлений молодежной субкультуры и спортивных клубов.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ПОЛОЖЕНИЯ: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9.1 Действие настоящих Правил распространяется на всех обучающихся школы,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находящихся в здании и на территории школы, как во время уроков, так и во внеурочное</w:t>
      </w:r>
      <w:r w:rsidR="009C1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CB8">
        <w:rPr>
          <w:rFonts w:ascii="Times New Roman" w:hAnsi="Times New Roman" w:cs="Times New Roman"/>
          <w:b/>
          <w:bCs/>
          <w:sz w:val="24"/>
          <w:szCs w:val="24"/>
        </w:rPr>
        <w:t>время.</w:t>
      </w:r>
    </w:p>
    <w:p w:rsidR="00374CB8" w:rsidRPr="00374CB8" w:rsidRDefault="00374CB8" w:rsidP="009C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 xml:space="preserve">9.2 Правила внутреннего распорядка вывешиваются в школе на видном месте </w:t>
      </w:r>
      <w:proofErr w:type="gramStart"/>
      <w:r w:rsidRPr="00374CB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9844C3" w:rsidRPr="00374CB8" w:rsidRDefault="00374CB8" w:rsidP="009C1E9A">
      <w:pPr>
        <w:jc w:val="both"/>
        <w:rPr>
          <w:rFonts w:ascii="Times New Roman" w:hAnsi="Times New Roman" w:cs="Times New Roman"/>
          <w:sz w:val="24"/>
          <w:szCs w:val="24"/>
        </w:rPr>
      </w:pPr>
      <w:r w:rsidRPr="00374CB8">
        <w:rPr>
          <w:rFonts w:ascii="Times New Roman" w:hAnsi="Times New Roman" w:cs="Times New Roman"/>
          <w:b/>
          <w:bCs/>
          <w:sz w:val="24"/>
          <w:szCs w:val="24"/>
        </w:rPr>
        <w:t>всеобщего ознакомления.</w:t>
      </w:r>
    </w:p>
    <w:p w:rsidR="00374CB8" w:rsidRPr="00374CB8" w:rsidRDefault="00374CB8" w:rsidP="009C1E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CB8" w:rsidRPr="00374CB8" w:rsidSect="00374C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74CB8"/>
    <w:rsid w:val="00102D14"/>
    <w:rsid w:val="00374CB8"/>
    <w:rsid w:val="00525B82"/>
    <w:rsid w:val="009844C3"/>
    <w:rsid w:val="009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2014-01-31T12:35:00Z</cp:lastPrinted>
  <dcterms:created xsi:type="dcterms:W3CDTF">2014-01-31T12:18:00Z</dcterms:created>
  <dcterms:modified xsi:type="dcterms:W3CDTF">2014-02-04T17:18:00Z</dcterms:modified>
</cp:coreProperties>
</file>